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DF" w:rsidRDefault="001C44DF"/>
    <w:p w:rsidR="001C44DF" w:rsidRDefault="001C44DF" w:rsidP="001C44DF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C44DF" w:rsidRDefault="001C44DF" w:rsidP="001C44DF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C44DF" w:rsidRPr="009C1F8A" w:rsidRDefault="001C44DF" w:rsidP="001C44D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C1F8A">
        <w:rPr>
          <w:rFonts w:ascii="Times New Roman" w:hAnsi="Times New Roman" w:cs="Times New Roman"/>
          <w:b/>
          <w:sz w:val="52"/>
          <w:szCs w:val="52"/>
        </w:rPr>
        <w:t xml:space="preserve">ЗАДАНИЯ С ВИЗУАЛИЗАЦИЕЙ </w:t>
      </w:r>
    </w:p>
    <w:p w:rsidR="001C44DF" w:rsidRDefault="001C44DF" w:rsidP="009C1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1F8A">
        <w:rPr>
          <w:rFonts w:ascii="Times New Roman" w:hAnsi="Times New Roman" w:cs="Times New Roman"/>
          <w:sz w:val="28"/>
          <w:szCs w:val="28"/>
        </w:rPr>
        <w:t>ПМ 01. МДК 01.01 ФИЗИОЛОГИЧЕСКОЕ АКУШЕРСТВО</w:t>
      </w:r>
    </w:p>
    <w:p w:rsidR="009C1F8A" w:rsidRDefault="009C1F8A" w:rsidP="009C1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31.02.02 Акушерское дело</w:t>
      </w:r>
    </w:p>
    <w:p w:rsidR="009C1F8A" w:rsidRDefault="009C1F8A" w:rsidP="009C1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1F8A" w:rsidRDefault="009C1F8A" w:rsidP="009C1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 01. МДК 01.01 ПРОПЕДЕВТИКА КЛИНИЧЕСКИХ ДИСЦИПЛИН</w:t>
      </w:r>
    </w:p>
    <w:p w:rsidR="009C1F8A" w:rsidRDefault="009C1F8A" w:rsidP="009C1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Пропедевтика в акушерстве</w:t>
      </w:r>
    </w:p>
    <w:p w:rsidR="009C1F8A" w:rsidRPr="009C1F8A" w:rsidRDefault="009C1F8A" w:rsidP="009C1F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31.02.01 Лечебное дело</w:t>
      </w:r>
    </w:p>
    <w:p w:rsidR="001C44DF" w:rsidRDefault="001C44DF" w:rsidP="001C44DF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C44DF" w:rsidRDefault="001C44DF" w:rsidP="001C44DF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C44DF" w:rsidRDefault="001C44DF" w:rsidP="001C44DF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1C44DF" w:rsidRDefault="001C44DF" w:rsidP="001C44DF">
      <w:pPr>
        <w:jc w:val="right"/>
        <w:rPr>
          <w:rFonts w:ascii="Times New Roman" w:hAnsi="Times New Roman" w:cs="Times New Roman"/>
          <w:sz w:val="28"/>
          <w:szCs w:val="28"/>
        </w:rPr>
      </w:pPr>
      <w:r w:rsidRPr="001C44DF">
        <w:rPr>
          <w:rFonts w:ascii="Times New Roman" w:hAnsi="Times New Roman" w:cs="Times New Roman"/>
          <w:sz w:val="28"/>
          <w:szCs w:val="28"/>
        </w:rPr>
        <w:t>Преподаватель: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1C44DF">
        <w:rPr>
          <w:rFonts w:ascii="Times New Roman" w:hAnsi="Times New Roman" w:cs="Times New Roman"/>
          <w:sz w:val="28"/>
          <w:szCs w:val="28"/>
        </w:rPr>
        <w:t>Арзамасова А.В.</w:t>
      </w:r>
    </w:p>
    <w:p w:rsidR="001C44DF" w:rsidRDefault="001C44DF" w:rsidP="001C44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44DF" w:rsidRDefault="001C44DF" w:rsidP="001C44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C44DF" w:rsidRPr="009C1F8A" w:rsidRDefault="001C44DF" w:rsidP="009C1F8A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F8A">
        <w:rPr>
          <w:rFonts w:ascii="Times New Roman" w:hAnsi="Times New Roman" w:cs="Times New Roman"/>
          <w:b/>
          <w:sz w:val="28"/>
          <w:szCs w:val="28"/>
        </w:rPr>
        <w:lastRenderedPageBreak/>
        <w:t>Определите манипуляцию и опишите каждый рисунок.</w:t>
      </w:r>
    </w:p>
    <w:p w:rsidR="001C44DF" w:rsidRDefault="001C44DF" w:rsidP="001C44D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C00A9A6" wp14:editId="507914E1">
            <wp:extent cx="1804737" cy="2201779"/>
            <wp:effectExtent l="0" t="0" r="5080" b="8255"/>
            <wp:docPr id="4" name="Рисунок 4" descr="http://ok-t.ru/studopediaru/baza11/773772995814.files/image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k-t.ru/studopediaru/baza11/773772995814.files/image02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956" cy="2206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89B7BD9" wp14:editId="6FEB0248">
            <wp:extent cx="1732548" cy="2209781"/>
            <wp:effectExtent l="0" t="0" r="1270" b="635"/>
            <wp:docPr id="3" name="Рисунок 3" descr="http://ok-t.ru/studopediaru/baza11/773772995814.files/imag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k-t.ru/studopediaru/baza11/773772995814.files/image0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166" cy="221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837" w:rsidRPr="004E7837" w:rsidRDefault="004E7837" w:rsidP="004E7837">
      <w:pPr>
        <w:pStyle w:val="a5"/>
        <w:numPr>
          <w:ilvl w:val="0"/>
          <w:numId w:val="4"/>
        </w:numPr>
        <w:rPr>
          <w:rFonts w:ascii="Times New Roman" w:hAnsi="Times New Roman" w:cs="Times New Roman"/>
          <w:noProof/>
          <w:lang w:eastAsia="ru-RU"/>
        </w:rPr>
      </w:pPr>
      <w:r w:rsidRPr="004E7837">
        <w:rPr>
          <w:rFonts w:ascii="Times New Roman" w:hAnsi="Times New Roman" w:cs="Times New Roman"/>
          <w:noProof/>
          <w:lang w:eastAsia="ru-RU"/>
        </w:rPr>
        <w:t xml:space="preserve">                                                2.</w:t>
      </w:r>
    </w:p>
    <w:p w:rsidR="004E7837" w:rsidRDefault="001C44DF" w:rsidP="001C44DF">
      <w:pPr>
        <w:rPr>
          <w:rFonts w:ascii="Times New Roman" w:hAnsi="Times New Roman" w:cs="Times New Roman"/>
          <w:sz w:val="52"/>
          <w:szCs w:val="52"/>
        </w:rPr>
      </w:pPr>
      <w:r>
        <w:rPr>
          <w:noProof/>
          <w:lang w:eastAsia="ru-RU"/>
        </w:rPr>
        <w:drawing>
          <wp:inline distT="0" distB="0" distL="0" distR="0" wp14:anchorId="25C364D1" wp14:editId="53FF65B0">
            <wp:extent cx="1876927" cy="2514600"/>
            <wp:effectExtent l="0" t="0" r="9525" b="0"/>
            <wp:docPr id="1" name="Рисунок 1" descr="http://ok-t.ru/studopediaru/baza11/773772995814.files/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k-t.ru/studopediaru/baza11/773772995814.files/image02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229" cy="251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7ED00E2" wp14:editId="2A479FD1">
            <wp:extent cx="1744579" cy="2502569"/>
            <wp:effectExtent l="0" t="0" r="8255" b="0"/>
            <wp:docPr id="2" name="Рисунок 2" descr="http://ok-t.ru/studopediaru/baza11/773772995814.files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k-t.ru/studopediaru/baza11/773772995814.files/image02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113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FE" w:rsidRPr="004E7837" w:rsidRDefault="004E7837" w:rsidP="004E7837">
      <w:r>
        <w:rPr>
          <w:rFonts w:ascii="Times New Roman" w:hAnsi="Times New Roman" w:cs="Times New Roman"/>
        </w:rPr>
        <w:t xml:space="preserve">                         3.                                                  4.</w:t>
      </w:r>
      <w:r w:rsidR="001C44DF" w:rsidRPr="004E7837">
        <w:rPr>
          <w:rFonts w:ascii="Times New Roman" w:hAnsi="Times New Roman" w:cs="Times New Roman"/>
        </w:rPr>
        <w:br w:type="page"/>
      </w:r>
    </w:p>
    <w:p w:rsidR="009141FE" w:rsidRPr="009C1F8A" w:rsidRDefault="001C44DF" w:rsidP="009C1F8A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F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Определите положение, </w:t>
      </w:r>
      <w:proofErr w:type="spellStart"/>
      <w:r w:rsidRPr="009C1F8A">
        <w:rPr>
          <w:rFonts w:ascii="Times New Roman" w:hAnsi="Times New Roman" w:cs="Times New Roman"/>
          <w:b/>
          <w:sz w:val="28"/>
          <w:szCs w:val="28"/>
        </w:rPr>
        <w:t>предлежание</w:t>
      </w:r>
      <w:proofErr w:type="spellEnd"/>
      <w:r w:rsidRPr="009C1F8A">
        <w:rPr>
          <w:rFonts w:ascii="Times New Roman" w:hAnsi="Times New Roman" w:cs="Times New Roman"/>
          <w:b/>
          <w:sz w:val="28"/>
          <w:szCs w:val="28"/>
        </w:rPr>
        <w:t>, позицию и вид плода в каждом предложенном рисунке.</w:t>
      </w:r>
    </w:p>
    <w:p w:rsidR="009141FE" w:rsidRDefault="009141FE"/>
    <w:p w:rsidR="009141FE" w:rsidRDefault="001C44DF">
      <w:r>
        <w:rPr>
          <w:noProof/>
          <w:lang w:eastAsia="ru-RU"/>
        </w:rPr>
        <w:drawing>
          <wp:inline distT="0" distB="0" distL="0" distR="0" wp14:anchorId="7534CE6D" wp14:editId="05E00F7B">
            <wp:extent cx="4182110" cy="5168265"/>
            <wp:effectExtent l="0" t="0" r="8890" b="0"/>
            <wp:docPr id="5" name="Рисунок 5" descr="http://cs614921.vk.me/v614921243/fd43/HEg5MGq403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s614921.vk.me/v614921243/fd43/HEg5MGq403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110" cy="516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FE" w:rsidRDefault="009141FE"/>
    <w:p w:rsidR="009141FE" w:rsidRDefault="009141FE"/>
    <w:p w:rsidR="009141FE" w:rsidRPr="009C1F8A" w:rsidRDefault="001C44DF" w:rsidP="009C1F8A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F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Определите возможные положения </w:t>
      </w:r>
      <w:r w:rsidR="00724BA6" w:rsidRPr="009C1F8A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spellStart"/>
      <w:r w:rsidR="00724BA6" w:rsidRPr="009C1F8A">
        <w:rPr>
          <w:rFonts w:ascii="Times New Roman" w:hAnsi="Times New Roman" w:cs="Times New Roman"/>
          <w:b/>
          <w:sz w:val="28"/>
          <w:szCs w:val="28"/>
        </w:rPr>
        <w:t>предлежания</w:t>
      </w:r>
      <w:proofErr w:type="spellEnd"/>
      <w:r w:rsidR="00724BA6" w:rsidRPr="009C1F8A">
        <w:rPr>
          <w:rFonts w:ascii="Times New Roman" w:hAnsi="Times New Roman" w:cs="Times New Roman"/>
          <w:b/>
          <w:sz w:val="28"/>
          <w:szCs w:val="28"/>
        </w:rPr>
        <w:t xml:space="preserve"> плода</w:t>
      </w:r>
      <w:r w:rsidRPr="009C1F8A">
        <w:rPr>
          <w:rFonts w:ascii="Times New Roman" w:hAnsi="Times New Roman" w:cs="Times New Roman"/>
          <w:b/>
          <w:sz w:val="28"/>
          <w:szCs w:val="28"/>
        </w:rPr>
        <w:t>.</w:t>
      </w:r>
    </w:p>
    <w:p w:rsidR="009141FE" w:rsidRDefault="009141FE"/>
    <w:p w:rsidR="009141FE" w:rsidRDefault="009141FE"/>
    <w:p w:rsidR="009141FE" w:rsidRDefault="009141FE"/>
    <w:p w:rsidR="009141FE" w:rsidRDefault="009141FE"/>
    <w:p w:rsidR="009141FE" w:rsidRDefault="004E7837">
      <w:r>
        <w:rPr>
          <w:noProof/>
          <w:lang w:eastAsia="ru-RU"/>
        </w:rPr>
        <w:drawing>
          <wp:inline distT="0" distB="0" distL="0" distR="0">
            <wp:extent cx="4632325" cy="263461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263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FE" w:rsidRPr="004E7837" w:rsidRDefault="004E7837">
      <w:pPr>
        <w:rPr>
          <w:rFonts w:ascii="Times New Roman" w:hAnsi="Times New Roman" w:cs="Times New Roman"/>
          <w:noProof/>
          <w:lang w:eastAsia="ru-RU"/>
        </w:rPr>
      </w:pPr>
      <w:r w:rsidRPr="004E7837">
        <w:rPr>
          <w:rFonts w:ascii="Times New Roman" w:hAnsi="Times New Roman" w:cs="Times New Roman"/>
          <w:noProof/>
          <w:lang w:eastAsia="ru-RU"/>
        </w:rPr>
        <w:t xml:space="preserve">           1 .</w:t>
      </w:r>
      <w:r w:rsidR="009C1F8A">
        <w:rPr>
          <w:rFonts w:ascii="Times New Roman" w:hAnsi="Times New Roman" w:cs="Times New Roman"/>
          <w:noProof/>
          <w:lang w:eastAsia="ru-RU"/>
        </w:rPr>
        <w:t xml:space="preserve">                            </w:t>
      </w:r>
      <w:r w:rsidRPr="004E7837">
        <w:rPr>
          <w:rFonts w:ascii="Times New Roman" w:hAnsi="Times New Roman" w:cs="Times New Roman"/>
          <w:noProof/>
          <w:lang w:eastAsia="ru-RU"/>
        </w:rPr>
        <w:t>2</w:t>
      </w:r>
      <w:r w:rsidR="009C1F8A">
        <w:rPr>
          <w:rFonts w:ascii="Times New Roman" w:hAnsi="Times New Roman" w:cs="Times New Roman"/>
          <w:noProof/>
          <w:lang w:eastAsia="ru-RU"/>
        </w:rPr>
        <w:t xml:space="preserve">.                      </w:t>
      </w:r>
      <w:r w:rsidRPr="004E7837">
        <w:rPr>
          <w:rFonts w:ascii="Times New Roman" w:hAnsi="Times New Roman" w:cs="Times New Roman"/>
          <w:noProof/>
          <w:lang w:eastAsia="ru-RU"/>
        </w:rPr>
        <w:t xml:space="preserve">3.             </w:t>
      </w:r>
      <w:r w:rsidR="009C1F8A">
        <w:rPr>
          <w:rFonts w:ascii="Times New Roman" w:hAnsi="Times New Roman" w:cs="Times New Roman"/>
          <w:noProof/>
          <w:lang w:eastAsia="ru-RU"/>
        </w:rPr>
        <w:t xml:space="preserve">                             </w:t>
      </w:r>
      <w:r w:rsidRPr="004E7837">
        <w:rPr>
          <w:rFonts w:ascii="Times New Roman" w:hAnsi="Times New Roman" w:cs="Times New Roman"/>
          <w:noProof/>
          <w:lang w:eastAsia="ru-RU"/>
        </w:rPr>
        <w:t xml:space="preserve">4.                </w:t>
      </w:r>
    </w:p>
    <w:p w:rsidR="004E7837" w:rsidRDefault="004E7837">
      <w:pPr>
        <w:rPr>
          <w:noProof/>
          <w:lang w:eastAsia="ru-RU"/>
        </w:rPr>
      </w:pPr>
    </w:p>
    <w:p w:rsidR="004E7837" w:rsidRDefault="004E7837">
      <w:pPr>
        <w:rPr>
          <w:noProof/>
          <w:lang w:eastAsia="ru-RU"/>
        </w:rPr>
      </w:pPr>
    </w:p>
    <w:p w:rsidR="004E7837" w:rsidRDefault="004E7837">
      <w:pPr>
        <w:rPr>
          <w:noProof/>
          <w:lang w:eastAsia="ru-RU"/>
        </w:rPr>
      </w:pPr>
    </w:p>
    <w:p w:rsidR="004E7837" w:rsidRDefault="004E7837">
      <w:pPr>
        <w:rPr>
          <w:noProof/>
          <w:lang w:eastAsia="ru-RU"/>
        </w:rPr>
      </w:pPr>
    </w:p>
    <w:p w:rsidR="004E7837" w:rsidRDefault="004E7837">
      <w:pPr>
        <w:rPr>
          <w:noProof/>
          <w:lang w:eastAsia="ru-RU"/>
        </w:rPr>
      </w:pPr>
    </w:p>
    <w:p w:rsidR="004E7837" w:rsidRDefault="004E7837">
      <w:pPr>
        <w:rPr>
          <w:noProof/>
          <w:lang w:eastAsia="ru-RU"/>
        </w:rPr>
      </w:pPr>
    </w:p>
    <w:p w:rsidR="00724BA6" w:rsidRPr="009C1F8A" w:rsidRDefault="00724BA6" w:rsidP="009C1F8A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F8A">
        <w:rPr>
          <w:rFonts w:ascii="Times New Roman" w:hAnsi="Times New Roman" w:cs="Times New Roman"/>
          <w:b/>
          <w:sz w:val="28"/>
          <w:szCs w:val="28"/>
        </w:rPr>
        <w:lastRenderedPageBreak/>
        <w:t>Определите признаки беременности на ранних сроках.</w:t>
      </w:r>
    </w:p>
    <w:p w:rsidR="001C44DF" w:rsidRDefault="00724BA6">
      <w:r>
        <w:rPr>
          <w:noProof/>
          <w:lang w:eastAsia="ru-RU"/>
        </w:rPr>
        <w:drawing>
          <wp:inline distT="0" distB="0" distL="0" distR="0" wp14:anchorId="5DF00F95" wp14:editId="5D92BE0A">
            <wp:extent cx="2006354" cy="2514600"/>
            <wp:effectExtent l="0" t="0" r="0" b="0"/>
            <wp:docPr id="11" name="Рисунок 11" descr="http://www.medical-enc.ru/2/img/beremennos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dical-enc.ru/2/img/beremennost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2510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BFA532" wp14:editId="08313C58">
            <wp:extent cx="2006088" cy="2514600"/>
            <wp:effectExtent l="0" t="0" r="0" b="0"/>
            <wp:docPr id="12" name="Рисунок 12" descr="http://www.medical-enc.ru/2/img/beremennos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edical-enc.ru/2/img/beremennost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2511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FE" w:rsidRDefault="009C1F8A" w:rsidP="009C1F8A">
      <w:pPr>
        <w:pStyle w:val="a5"/>
        <w:numPr>
          <w:ilvl w:val="0"/>
          <w:numId w:val="3"/>
        </w:numPr>
        <w:tabs>
          <w:tab w:val="left" w:pos="1560"/>
        </w:tabs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724BA6" w:rsidRPr="004E7837">
        <w:rPr>
          <w:rFonts w:ascii="Times New Roman" w:hAnsi="Times New Roman" w:cs="Times New Roman"/>
        </w:rPr>
        <w:t>2</w:t>
      </w:r>
      <w:r w:rsidR="00724BA6">
        <w:t>.</w:t>
      </w:r>
    </w:p>
    <w:p w:rsidR="009141FE" w:rsidRDefault="00724BA6">
      <w:r>
        <w:rPr>
          <w:noProof/>
          <w:lang w:eastAsia="ru-RU"/>
        </w:rPr>
        <w:drawing>
          <wp:inline distT="0" distB="0" distL="0" distR="0" wp14:anchorId="36794494" wp14:editId="6548B7C8">
            <wp:extent cx="2117558" cy="2526632"/>
            <wp:effectExtent l="0" t="0" r="0" b="7620"/>
            <wp:docPr id="13" name="Рисунок 13" descr="http://nika-s.kiev.ua/images/d/8/verojatnye-priznaki-beremennosti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ika-s.kiev.ua/images/d/8/verojatnye-priznaki-beremennosti_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954" cy="2524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1FE" w:rsidRPr="004E7837" w:rsidRDefault="009C1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724BA6" w:rsidRPr="004E7837">
        <w:rPr>
          <w:rFonts w:ascii="Times New Roman" w:hAnsi="Times New Roman" w:cs="Times New Roman"/>
        </w:rPr>
        <w:t>3.</w:t>
      </w:r>
    </w:p>
    <w:p w:rsidR="009141FE" w:rsidRDefault="009141FE"/>
    <w:p w:rsidR="00724BA6" w:rsidRPr="009C1F8A" w:rsidRDefault="00724BA6" w:rsidP="009C1F8A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9C1F8A">
        <w:rPr>
          <w:rFonts w:ascii="Times New Roman" w:hAnsi="Times New Roman" w:cs="Times New Roman"/>
          <w:b/>
          <w:sz w:val="28"/>
          <w:szCs w:val="28"/>
        </w:rPr>
        <w:lastRenderedPageBreak/>
        <w:t>Укажите манипуляции.</w:t>
      </w:r>
    </w:p>
    <w:p w:rsidR="005D6C79" w:rsidRDefault="005D6C79"/>
    <w:p w:rsidR="005D6C79" w:rsidRDefault="005D6C79">
      <w:r>
        <w:rPr>
          <w:noProof/>
          <w:lang w:eastAsia="ru-RU"/>
        </w:rPr>
        <w:drawing>
          <wp:inline distT="0" distB="0" distL="0" distR="0" wp14:anchorId="25BECD53" wp14:editId="23D7B535">
            <wp:extent cx="4668253" cy="4171639"/>
            <wp:effectExtent l="0" t="0" r="0" b="635"/>
            <wp:docPr id="19" name="Рисунок 19" descr="http://beremennuyu.ru/images/beremennuyu/2015/12/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eremennuyu.ru/images/beremennuyu/2015/12/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80" cy="4178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C79" w:rsidRPr="004E7837" w:rsidRDefault="004E7837" w:rsidP="004E7837">
      <w:pPr>
        <w:pStyle w:val="a5"/>
        <w:numPr>
          <w:ilvl w:val="0"/>
          <w:numId w:val="5"/>
        </w:numPr>
        <w:rPr>
          <w:rFonts w:ascii="Times New Roman" w:hAnsi="Times New Roman" w:cs="Times New Roman"/>
        </w:rPr>
      </w:pPr>
      <w:r w:rsidRPr="004E7837">
        <w:rPr>
          <w:rFonts w:ascii="Times New Roman" w:hAnsi="Times New Roman" w:cs="Times New Roman"/>
        </w:rPr>
        <w:t xml:space="preserve">                                                                      2.</w:t>
      </w:r>
    </w:p>
    <w:p w:rsidR="00724BA6" w:rsidRDefault="00724BA6"/>
    <w:p w:rsidR="00724BA6" w:rsidRDefault="00724BA6"/>
    <w:p w:rsidR="00724BA6" w:rsidRDefault="00724BA6"/>
    <w:p w:rsidR="00724BA6" w:rsidRDefault="00724BA6"/>
    <w:p w:rsidR="00724BA6" w:rsidRDefault="00724BA6"/>
    <w:p w:rsidR="00724BA6" w:rsidRPr="009C1F8A" w:rsidRDefault="00724BA6" w:rsidP="009C1F8A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F8A">
        <w:rPr>
          <w:rFonts w:ascii="Times New Roman" w:hAnsi="Times New Roman" w:cs="Times New Roman"/>
          <w:b/>
          <w:sz w:val="28"/>
          <w:szCs w:val="28"/>
        </w:rPr>
        <w:lastRenderedPageBreak/>
        <w:t>Определите местонахождение ВДМ по неделям и в сантиметрах.</w:t>
      </w:r>
    </w:p>
    <w:p w:rsidR="005D6C79" w:rsidRDefault="00724BA6">
      <w:r>
        <w:rPr>
          <w:noProof/>
          <w:lang w:eastAsia="ru-RU"/>
        </w:rPr>
        <w:drawing>
          <wp:inline distT="0" distB="0" distL="0" distR="0">
            <wp:extent cx="4162927" cy="4896853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060" cy="489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837" w:rsidRDefault="004E7837"/>
    <w:p w:rsidR="004E7837" w:rsidRDefault="004E7837"/>
    <w:p w:rsidR="004E7837" w:rsidRDefault="004E7837"/>
    <w:p w:rsidR="004E7837" w:rsidRDefault="004E7837"/>
    <w:p w:rsidR="004E7837" w:rsidRPr="009C1F8A" w:rsidRDefault="004E7837" w:rsidP="009C1F8A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F8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Опишите возможные положения, </w:t>
      </w:r>
      <w:proofErr w:type="spellStart"/>
      <w:r w:rsidRPr="009C1F8A">
        <w:rPr>
          <w:rFonts w:ascii="Times New Roman" w:hAnsi="Times New Roman" w:cs="Times New Roman"/>
          <w:b/>
          <w:sz w:val="28"/>
          <w:szCs w:val="28"/>
        </w:rPr>
        <w:t>предлежания</w:t>
      </w:r>
      <w:proofErr w:type="spellEnd"/>
      <w:r w:rsidRPr="009C1F8A">
        <w:rPr>
          <w:rFonts w:ascii="Times New Roman" w:hAnsi="Times New Roman" w:cs="Times New Roman"/>
          <w:b/>
          <w:sz w:val="28"/>
          <w:szCs w:val="28"/>
        </w:rPr>
        <w:t>, позицию и вид по выслушиванию сердцебиения плода.</w:t>
      </w:r>
    </w:p>
    <w:p w:rsidR="004E7837" w:rsidRDefault="009C1F8A">
      <w:r>
        <w:rPr>
          <w:noProof/>
          <w:lang w:eastAsia="ru-RU"/>
        </w:rPr>
        <w:drawing>
          <wp:inline distT="0" distB="0" distL="0" distR="0" wp14:anchorId="58071D54" wp14:editId="50E87C3C">
            <wp:extent cx="4439653" cy="4872790"/>
            <wp:effectExtent l="0" t="0" r="0" b="4445"/>
            <wp:docPr id="28" name="Рисунок 28" descr="http://vashnevrolog.ru/wp-content/uploads/2014/06/0279790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vashnevrolog.ru/wp-content/uploads/2014/06/0279790855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40" cy="488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065" w:rsidRDefault="00B21065"/>
    <w:p w:rsidR="00B21065" w:rsidRDefault="00B21065"/>
    <w:p w:rsidR="00B21065" w:rsidRDefault="00B21065"/>
    <w:p w:rsidR="00B21065" w:rsidRPr="00580ADC" w:rsidRDefault="00B21065">
      <w:pPr>
        <w:rPr>
          <w:rFonts w:ascii="Times New Roman" w:hAnsi="Times New Roman" w:cs="Times New Roman"/>
          <w:b/>
          <w:sz w:val="24"/>
          <w:szCs w:val="24"/>
        </w:rPr>
      </w:pPr>
      <w:r w:rsidRPr="00580ADC">
        <w:rPr>
          <w:rFonts w:ascii="Times New Roman" w:hAnsi="Times New Roman" w:cs="Times New Roman"/>
          <w:b/>
          <w:sz w:val="24"/>
          <w:szCs w:val="24"/>
        </w:rPr>
        <w:lastRenderedPageBreak/>
        <w:t>Эталон ответа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6400"/>
      </w:tblGrid>
      <w:tr w:rsidR="00B21065" w:rsidRPr="00580ADC" w:rsidTr="00B21065">
        <w:tc>
          <w:tcPr>
            <w:tcW w:w="1101" w:type="dxa"/>
          </w:tcPr>
          <w:p w:rsidR="00B21065" w:rsidRPr="00580ADC" w:rsidRDefault="00B21065" w:rsidP="00B21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0" w:type="dxa"/>
          </w:tcPr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Приемы Леопольда – Левицкого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1-четвертый прием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2-третий прием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3-первый прием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4-второй прием</w:t>
            </w:r>
          </w:p>
        </w:tc>
      </w:tr>
      <w:tr w:rsidR="00B21065" w:rsidRPr="00580ADC" w:rsidTr="00B21065">
        <w:tc>
          <w:tcPr>
            <w:tcW w:w="1101" w:type="dxa"/>
          </w:tcPr>
          <w:p w:rsidR="00B21065" w:rsidRPr="00580ADC" w:rsidRDefault="00B21065" w:rsidP="00B21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0" w:type="dxa"/>
          </w:tcPr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а-продольное, </w:t>
            </w:r>
            <w:proofErr w:type="gramStart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головное</w:t>
            </w:r>
            <w:proofErr w:type="gramEnd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, 1, передний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gramEnd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продольное, головное, 1,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задний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продольное, головное,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, передний</w:t>
            </w:r>
          </w:p>
          <w:p w:rsidR="00B21065" w:rsidRPr="00580ADC" w:rsidRDefault="00B21065" w:rsidP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продольное, головное,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, задний</w:t>
            </w:r>
          </w:p>
        </w:tc>
      </w:tr>
      <w:tr w:rsidR="00B21065" w:rsidRPr="00580ADC" w:rsidTr="00B21065">
        <w:tc>
          <w:tcPr>
            <w:tcW w:w="1101" w:type="dxa"/>
          </w:tcPr>
          <w:p w:rsidR="00B21065" w:rsidRPr="00580ADC" w:rsidRDefault="00B21065" w:rsidP="00B21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0" w:type="dxa"/>
          </w:tcPr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1-продольное, головное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2-продольное, тазовое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3-косое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4-поперечное</w:t>
            </w:r>
          </w:p>
        </w:tc>
      </w:tr>
      <w:tr w:rsidR="00B21065" w:rsidRPr="00580ADC" w:rsidTr="00B21065">
        <w:tc>
          <w:tcPr>
            <w:tcW w:w="1101" w:type="dxa"/>
          </w:tcPr>
          <w:p w:rsidR="00B21065" w:rsidRPr="00580ADC" w:rsidRDefault="00B21065" w:rsidP="00B21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0" w:type="dxa"/>
          </w:tcPr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1-Горвица-Гегара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2-Пискачека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3-Гентера</w:t>
            </w:r>
          </w:p>
        </w:tc>
      </w:tr>
      <w:tr w:rsidR="00B21065" w:rsidRPr="00580ADC" w:rsidTr="00B21065">
        <w:tc>
          <w:tcPr>
            <w:tcW w:w="1101" w:type="dxa"/>
          </w:tcPr>
          <w:p w:rsidR="00B21065" w:rsidRPr="00580ADC" w:rsidRDefault="00B21065" w:rsidP="00B21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0" w:type="dxa"/>
          </w:tcPr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1-измерение ОЖ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2-измерение ВДМ</w:t>
            </w:r>
          </w:p>
        </w:tc>
      </w:tr>
      <w:tr w:rsidR="00B21065" w:rsidRPr="00580ADC" w:rsidTr="00B21065">
        <w:tc>
          <w:tcPr>
            <w:tcW w:w="1101" w:type="dxa"/>
          </w:tcPr>
          <w:p w:rsidR="00B21065" w:rsidRPr="00580ADC" w:rsidRDefault="00B21065" w:rsidP="00B21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00" w:type="dxa"/>
          </w:tcPr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12-матка размером с мужской кулак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16-на середине между лоном и пупком, 6 см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20-на 2 поперечных пальца ниже пупка, 12 см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28-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на 2 поперечных пальца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 пупка,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32-на середине между пупком и мечевидным отростком, 32 см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36-на </w:t>
            </w:r>
            <w:proofErr w:type="gramStart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 мечевидного отростка, 36 см</w:t>
            </w:r>
          </w:p>
          <w:p w:rsidR="00B21065" w:rsidRPr="00580ADC" w:rsidRDefault="00B21065" w:rsidP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40-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на середине между пупком и мечевидным отростком, 32 см</w:t>
            </w:r>
          </w:p>
          <w:p w:rsidR="00B21065" w:rsidRPr="00580ADC" w:rsidRDefault="00B210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065" w:rsidRPr="00580ADC" w:rsidTr="00B21065">
        <w:tc>
          <w:tcPr>
            <w:tcW w:w="1101" w:type="dxa"/>
          </w:tcPr>
          <w:p w:rsidR="00B21065" w:rsidRPr="00580ADC" w:rsidRDefault="00B21065" w:rsidP="00B21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00" w:type="dxa"/>
          </w:tcPr>
          <w:p w:rsidR="00B21065" w:rsidRPr="00580ADC" w:rsidRDefault="005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1-продольное, </w:t>
            </w:r>
            <w:proofErr w:type="gramStart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головное</w:t>
            </w:r>
            <w:proofErr w:type="gramEnd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, 1, передний</w:t>
            </w:r>
          </w:p>
          <w:p w:rsidR="00580ADC" w:rsidRPr="00580ADC" w:rsidRDefault="005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2-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продольное, головное, 1,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задний</w:t>
            </w:r>
          </w:p>
          <w:p w:rsidR="00580ADC" w:rsidRPr="00580ADC" w:rsidRDefault="005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3- </w:t>
            </w:r>
            <w:proofErr w:type="gramStart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продольное</w:t>
            </w:r>
            <w:proofErr w:type="gramEnd"/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, головное,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, передний</w:t>
            </w:r>
          </w:p>
          <w:p w:rsidR="00580ADC" w:rsidRPr="00580ADC" w:rsidRDefault="005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4-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продольное, головное,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задний</w:t>
            </w:r>
          </w:p>
          <w:p w:rsidR="00580ADC" w:rsidRPr="00580ADC" w:rsidRDefault="005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5-поперечное положение, 1</w:t>
            </w:r>
          </w:p>
          <w:p w:rsidR="00580ADC" w:rsidRPr="00580ADC" w:rsidRDefault="005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6-продольное, тазовое, 1 </w:t>
            </w:r>
          </w:p>
          <w:p w:rsidR="00580ADC" w:rsidRPr="00580ADC" w:rsidRDefault="005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7-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поперечное положение, 2</w:t>
            </w:r>
          </w:p>
          <w:p w:rsidR="00580ADC" w:rsidRPr="00580ADC" w:rsidRDefault="00580ADC" w:rsidP="0058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8-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 xml:space="preserve">продольное, тазовое, </w:t>
            </w:r>
            <w:r w:rsidRPr="00580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21065" w:rsidRDefault="00B21065"/>
    <w:sectPr w:rsidR="00B21065" w:rsidSect="001C44DF">
      <w:pgSz w:w="8419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D74F0"/>
    <w:multiLevelType w:val="hybridMultilevel"/>
    <w:tmpl w:val="F176E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568B1"/>
    <w:multiLevelType w:val="hybridMultilevel"/>
    <w:tmpl w:val="C1F8F550"/>
    <w:lvl w:ilvl="0" w:tplc="B464FA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23D80"/>
    <w:multiLevelType w:val="hybridMultilevel"/>
    <w:tmpl w:val="339AFC86"/>
    <w:lvl w:ilvl="0" w:tplc="C2D01B5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">
    <w:nsid w:val="503411D2"/>
    <w:multiLevelType w:val="hybridMultilevel"/>
    <w:tmpl w:val="EB3AA33E"/>
    <w:lvl w:ilvl="0" w:tplc="35962C96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4">
    <w:nsid w:val="51C12FC0"/>
    <w:multiLevelType w:val="hybridMultilevel"/>
    <w:tmpl w:val="1DD856B0"/>
    <w:lvl w:ilvl="0" w:tplc="2460D7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printTwoOnOn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C07"/>
    <w:rsid w:val="001C44DF"/>
    <w:rsid w:val="004E1C5B"/>
    <w:rsid w:val="004E7837"/>
    <w:rsid w:val="00580ADC"/>
    <w:rsid w:val="005D6C79"/>
    <w:rsid w:val="00724BA6"/>
    <w:rsid w:val="00800C07"/>
    <w:rsid w:val="009141FE"/>
    <w:rsid w:val="009C1F8A"/>
    <w:rsid w:val="00A66256"/>
    <w:rsid w:val="00B21065"/>
    <w:rsid w:val="00E0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1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6C79"/>
    <w:pPr>
      <w:ind w:left="720"/>
      <w:contextualSpacing/>
    </w:pPr>
  </w:style>
  <w:style w:type="table" w:styleId="a6">
    <w:name w:val="Table Grid"/>
    <w:basedOn w:val="a1"/>
    <w:uiPriority w:val="59"/>
    <w:rsid w:val="00B21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41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6C79"/>
    <w:pPr>
      <w:ind w:left="720"/>
      <w:contextualSpacing/>
    </w:pPr>
  </w:style>
  <w:style w:type="table" w:styleId="a6">
    <w:name w:val="Table Grid"/>
    <w:basedOn w:val="a1"/>
    <w:uiPriority w:val="59"/>
    <w:rsid w:val="00B210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1A0CD-BD63-4A3F-974A-86222701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arzamasova.smk arzamasova.smk</dc:creator>
  <cp:keywords/>
  <dc:description/>
  <cp:lastModifiedBy>Windows User</cp:lastModifiedBy>
  <cp:revision>6</cp:revision>
  <cp:lastPrinted>2016-05-24T06:07:00Z</cp:lastPrinted>
  <dcterms:created xsi:type="dcterms:W3CDTF">2016-05-23T13:07:00Z</dcterms:created>
  <dcterms:modified xsi:type="dcterms:W3CDTF">2016-05-24T06:09:00Z</dcterms:modified>
</cp:coreProperties>
</file>