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56F" w:rsidRDefault="00F006E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ED9DEE5" wp14:editId="1748C4AC">
            <wp:simplePos x="0" y="0"/>
            <wp:positionH relativeFrom="column">
              <wp:posOffset>4840605</wp:posOffset>
            </wp:positionH>
            <wp:positionV relativeFrom="paragraph">
              <wp:posOffset>74295</wp:posOffset>
            </wp:positionV>
            <wp:extent cx="3622675" cy="6791325"/>
            <wp:effectExtent l="0" t="0" r="0" b="9525"/>
            <wp:wrapNone/>
            <wp:docPr id="1" name="Рисунок 1" descr="C:\Users\GVA\AppData\Local\Microsoft\Windows\Temporary Internet Files\Content.Word\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VA\AppData\Local\Microsoft\Windows\Temporary Internet Files\Content.Word\8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675" cy="679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29A">
        <w:rPr>
          <w:noProof/>
          <w:lang w:eastAsia="ru-RU"/>
        </w:rPr>
        <w:drawing>
          <wp:inline distT="0" distB="0" distL="0" distR="0" wp14:anchorId="5EBED9BE" wp14:editId="5AB4381F">
            <wp:extent cx="3111818" cy="6915150"/>
            <wp:effectExtent l="0" t="0" r="0" b="0"/>
            <wp:docPr id="8" name="Рисунок 8" descr="C:\Users\GVA\Desktop\Онлайн-уроки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VA\Desktop\Онлайн-уроки\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818" cy="691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256F" w:rsidSect="007D6C4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45"/>
    <w:rsid w:val="004D5F0F"/>
    <w:rsid w:val="007D6C45"/>
    <w:rsid w:val="007F1D13"/>
    <w:rsid w:val="0090329A"/>
    <w:rsid w:val="00A50058"/>
    <w:rsid w:val="00E1256F"/>
    <w:rsid w:val="00E74176"/>
    <w:rsid w:val="00F006E3"/>
    <w:rsid w:val="00F3006A"/>
    <w:rsid w:val="00F9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C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2023-01-25T01:39:00Z</dcterms:created>
  <dcterms:modified xsi:type="dcterms:W3CDTF">2023-01-25T02:57:00Z</dcterms:modified>
</cp:coreProperties>
</file>