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C" w:rsidRDefault="000C6CDD" w:rsidP="000C6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15C" w:rsidRPr="00FB6740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A96080" w:rsidRPr="00FB6740" w:rsidRDefault="000C6CDD" w:rsidP="000C6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0B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B6630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080">
        <w:rPr>
          <w:rFonts w:ascii="Times New Roman" w:hAnsi="Times New Roman" w:cs="Times New Roman"/>
          <w:sz w:val="28"/>
          <w:szCs w:val="28"/>
        </w:rPr>
        <w:t>КГБУЗ «Городская больница»</w:t>
      </w:r>
    </w:p>
    <w:p w:rsidR="00BB415C" w:rsidRPr="00FB6740" w:rsidRDefault="00A96080" w:rsidP="000C6CDD">
      <w:pPr>
        <w:spacing w:after="0" w:line="360" w:lineRule="auto"/>
        <w:ind w:left="4820" w:firstLine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Петрову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>М.</w:t>
      </w:r>
    </w:p>
    <w:p w:rsidR="00BB415C" w:rsidRPr="00A96080" w:rsidRDefault="00A96080" w:rsidP="000C6CDD">
      <w:pPr>
        <w:spacing w:after="0" w:line="360" w:lineRule="auto"/>
        <w:ind w:left="4820" w:firstLine="1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A96080">
        <w:rPr>
          <w:rFonts w:ascii="Times New Roman" w:hAnsi="Times New Roman" w:cs="Times New Roman"/>
          <w:color w:val="FF0000"/>
          <w:sz w:val="28"/>
          <w:szCs w:val="28"/>
        </w:rPr>
        <w:t>от старшей мед. сестры</w:t>
      </w:r>
    </w:p>
    <w:p w:rsidR="00A96080" w:rsidRPr="00A96080" w:rsidRDefault="00A96080" w:rsidP="000C6CDD">
      <w:pPr>
        <w:spacing w:after="0" w:line="360" w:lineRule="auto"/>
        <w:ind w:left="4820" w:firstLine="1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терапевтического отделения</w:t>
      </w:r>
    </w:p>
    <w:p w:rsidR="00BB415C" w:rsidRPr="00A96080" w:rsidRDefault="00A96080" w:rsidP="000C6CDD">
      <w:pPr>
        <w:spacing w:after="0" w:line="360" w:lineRule="auto"/>
        <w:ind w:left="4820" w:firstLine="1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Ивановой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Е.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>Н.</w:t>
      </w:r>
    </w:p>
    <w:p w:rsidR="004D48FE" w:rsidRDefault="004D48FE" w:rsidP="00FB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Pr="00FB6740" w:rsidRDefault="00FB6740" w:rsidP="00FB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93" w:rsidRDefault="00120D93" w:rsidP="00120D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0D93" w:rsidRDefault="00120D93" w:rsidP="00120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командировать меня 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, 13.10,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, 23.10.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A7075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 целью проведения первичной </w:t>
      </w:r>
      <w:r w:rsidR="00246BD2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246BD2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246BD2">
        <w:rPr>
          <w:rFonts w:ascii="Times New Roman" w:hAnsi="Times New Roman" w:cs="Times New Roman"/>
          <w:sz w:val="28"/>
          <w:szCs w:val="28"/>
        </w:rPr>
        <w:t xml:space="preserve"> </w:t>
      </w:r>
      <w:r w:rsidR="0025639A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546C1D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имеющих среднее медицинское образование в 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КГБПОУ "Барнаульский базовый медицинский колледж".</w:t>
      </w:r>
    </w:p>
    <w:p w:rsidR="00120D93" w:rsidRDefault="00120D93" w:rsidP="00120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от 02.06.2016 N 334н </w:t>
      </w:r>
      <w:r w:rsidR="00A9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аккредитации специалистов», Приказ Минздрава России от 01.06.2021 г. №566 "Об утверждении составов аккредитационных комиссий Министерства здравоохранения Российской Федерации для проведения аккредитации специалистов, имеющих среднее медицинское образование".</w:t>
      </w:r>
    </w:p>
    <w:p w:rsidR="00FB6740" w:rsidRPr="00FB6740" w:rsidRDefault="00FB674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подкомиссии по специальности «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» прилагаю.</w:t>
      </w:r>
    </w:p>
    <w:p w:rsidR="00A9608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80" w:rsidRPr="00FB674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Pr="00A96080" w:rsidRDefault="00A96080" w:rsidP="00FB67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A70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B415C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Е.Н. </w:t>
      </w: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Иванова</w:t>
      </w:r>
    </w:p>
    <w:p w:rsidR="004D48FE" w:rsidRDefault="004D48FE"/>
    <w:sectPr w:rsidR="004D48FE" w:rsidSect="0083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F40"/>
    <w:multiLevelType w:val="multilevel"/>
    <w:tmpl w:val="137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55EB4"/>
    <w:multiLevelType w:val="multilevel"/>
    <w:tmpl w:val="BB1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17C01"/>
    <w:rsid w:val="000C6CDD"/>
    <w:rsid w:val="00120D93"/>
    <w:rsid w:val="00217C01"/>
    <w:rsid w:val="00246BD2"/>
    <w:rsid w:val="0025639A"/>
    <w:rsid w:val="002E4BAE"/>
    <w:rsid w:val="004D48FE"/>
    <w:rsid w:val="00546C1D"/>
    <w:rsid w:val="00835E6D"/>
    <w:rsid w:val="00A7075C"/>
    <w:rsid w:val="00A96080"/>
    <w:rsid w:val="00B6630B"/>
    <w:rsid w:val="00BB415C"/>
    <w:rsid w:val="00BD43D3"/>
    <w:rsid w:val="00CF2C48"/>
    <w:rsid w:val="00D213E8"/>
    <w:rsid w:val="00FB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D"/>
  </w:style>
  <w:style w:type="paragraph" w:styleId="1">
    <w:name w:val="heading 1"/>
    <w:basedOn w:val="a"/>
    <w:link w:val="10"/>
    <w:uiPriority w:val="9"/>
    <w:qFormat/>
    <w:rsid w:val="00FB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</dc:creator>
  <cp:lastModifiedBy>Пользователь Windows</cp:lastModifiedBy>
  <cp:revision>15</cp:revision>
  <cp:lastPrinted>2021-09-30T06:14:00Z</cp:lastPrinted>
  <dcterms:created xsi:type="dcterms:W3CDTF">2021-06-17T03:00:00Z</dcterms:created>
  <dcterms:modified xsi:type="dcterms:W3CDTF">2022-01-27T09:05:00Z</dcterms:modified>
</cp:coreProperties>
</file>