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BC" w:rsidRPr="004A0442" w:rsidRDefault="000E7FBC" w:rsidP="000E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42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0E7FBC" w:rsidRPr="004A0442" w:rsidRDefault="000E7FBC" w:rsidP="000E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FBC" w:rsidRPr="004A0442" w:rsidRDefault="000E7FBC" w:rsidP="000E7F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Во время работы в медицинском пункте в учреждении к медицинской сестре обратился сотрудник, 37 лет, с жалобами на приступ непродуктивного кашля, удушье (экспираторное) тяжесть в груди, снижение переносимых нагрузок. </w:t>
      </w:r>
    </w:p>
    <w:p w:rsidR="000E7FBC" w:rsidRPr="004A0442" w:rsidRDefault="000E7FBC" w:rsidP="000E7F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  <w:u w:val="single"/>
        </w:rPr>
        <w:t>Из анамнеза</w:t>
      </w:r>
      <w:r w:rsidRPr="004A0442">
        <w:rPr>
          <w:rFonts w:ascii="Times New Roman" w:hAnsi="Times New Roman" w:cs="Times New Roman"/>
          <w:sz w:val="24"/>
          <w:szCs w:val="24"/>
        </w:rPr>
        <w:t xml:space="preserve">: накануне были признаки респираторного заболевания, провоцирующих факторов назвать не может. Аллергии не выявлено. В прошлом подобных состояний не было. </w:t>
      </w:r>
    </w:p>
    <w:p w:rsidR="000E7FBC" w:rsidRPr="004A0442" w:rsidRDefault="000E7FBC" w:rsidP="000E7F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  <w:u w:val="single"/>
        </w:rPr>
        <w:t>Объективно:</w:t>
      </w:r>
      <w:r w:rsidRPr="004A0442">
        <w:rPr>
          <w:rFonts w:ascii="Times New Roman" w:hAnsi="Times New Roman" w:cs="Times New Roman"/>
          <w:sz w:val="24"/>
          <w:szCs w:val="24"/>
        </w:rPr>
        <w:t xml:space="preserve"> состояние средней тяжести, ЧД 28 в минуту, в дыхании участвует вспомогательная мускулатура, слышны многочисленные свистящие хрипы. АД 130/70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Pr="004A044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A0442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., пульс 94 в мин, ритмичный. Живот мягкий, безболезненный при пальпации. 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442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1. Назовите возникшее неотложное состояние.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2. Укажите возможные причины возникшего неотложного состояния.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3. Назовите приоритетные проблемы пациента.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 Алгоритм доврачебной помощи при данном неотложном состоянии.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5. Участие медицинской сестры в фармакотерапии при данном неотложном состоянии (группы препаратов, представители групп, пути введения).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FBC" w:rsidRPr="004A0442" w:rsidRDefault="000E7FBC" w:rsidP="000E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42">
        <w:rPr>
          <w:rFonts w:ascii="Times New Roman" w:hAnsi="Times New Roman" w:cs="Times New Roman"/>
          <w:b/>
          <w:sz w:val="24"/>
          <w:szCs w:val="24"/>
        </w:rPr>
        <w:br w:type="page"/>
      </w:r>
      <w:r w:rsidRPr="004A0442">
        <w:rPr>
          <w:rFonts w:ascii="Times New Roman" w:hAnsi="Times New Roman" w:cs="Times New Roman"/>
          <w:b/>
          <w:sz w:val="24"/>
          <w:szCs w:val="24"/>
        </w:rPr>
        <w:lastRenderedPageBreak/>
        <w:t>Задача 1</w:t>
      </w:r>
    </w:p>
    <w:p w:rsidR="000E7FBC" w:rsidRPr="004A0442" w:rsidRDefault="000E7FBC" w:rsidP="000E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42"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1. У пациента признаки приступа бронхиальной астмы.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2. Возможные причины возникшего неотложного состояния - действие триггеров (провоцирующих факторов) внешних -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аэрополлютанты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(вредные примеси в воздухе) и внутренних - (изменение в бронхиальной системе в связи с неспецифическим воспалением) на фоне приобретенной и/или врожденной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гиперреактивности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бронхов. 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3. Приоритетная проблема - развитие неотложного состояния, требующего оказания экстренной медицинской помощи - приступ удушья на фоне заболевание бронхиальной астмы.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 Алгоритм доврачебной помощи при данном неотложном состоянии.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4.1. Обеспечить покой, удобное (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полусидячее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с опущенными ногами) положение.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4.2. Вызвать скорую медицинскую помощь (сообщить ФИО, возраст пациента, адрес, предполагаемое неотложное состояние).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4.3. Порекомендовать «выдох с сопротивлением» («дует на воду»), обеспечить приток свежего чистого нехолодного воздуха.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4.4. Уточнить лекарственную непереносимость, контролировать состояние (АД, пульс, ЧД) до приезда скорой помощи. 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4.5. Приготовить препараты, которые могут быть применены для купирования приступа бронхиальной астмы и имеются в наличии.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 Участие медицинской сестры в фармакотерапии при данном неотложном состоянии - применяют: 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5.1. «Короткие» β</w:t>
      </w:r>
      <w:r w:rsidRPr="004A04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0442">
        <w:rPr>
          <w:rFonts w:ascii="Times New Roman" w:hAnsi="Times New Roman" w:cs="Times New Roman"/>
          <w:sz w:val="24"/>
          <w:szCs w:val="24"/>
        </w:rPr>
        <w:t xml:space="preserve">адреноагонисты -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спейсером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(ДАИ дозированный аэрозольный ингалятор) - 1 доза - 100 мкг, 4 вдоха с интервалом 1-2 мин, далее по врачебной схеме.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Вентолиннебула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(полимерная ампула) 2,5 мл - 2,5 мг,  разводить стерильным физиологическим раствором, применяется через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>, повторные прием - по врачебной схеме.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Антихолинэргические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ингаляционные препараты -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ипратропия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бромид (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атровент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) флакон 20 мл с капельницей, 1 мл = 20 капель = 250 мкг, в физиологическом растворе 3-4 мл для применения через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>. Вводимая доза - 500 мкг, далее - по врачебной схеме.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5.3. Системные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глюкокортикоиды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преднизолон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таблетки, 5 мг, 40 мг однократно внутрь, далее - по врачебной схеме.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Преднизолон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ампулы 1 мл, 30 мг,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с применением физиологического раствора или 5% глюкозы в дозе, предписанной врачом.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Теофиллины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эуфиллин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ампулы 2,4 % 10 мл,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до 10 мл препарата с применением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инфузионнного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раствора - 5% глюкозы или физиологического раствора.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5.5. Макроэлемент, противосудорожное, спазмолитическое, седативное средство,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токолитик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(расслабляет матку); при приеме внутрь - желчегонное, слабительное -   сульфат магния ампулы 25% раствора 10 мл. Введение 8 мл (2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A04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044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A04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0442">
        <w:rPr>
          <w:rFonts w:ascii="Times New Roman" w:hAnsi="Times New Roman" w:cs="Times New Roman"/>
          <w:sz w:val="24"/>
          <w:szCs w:val="24"/>
        </w:rPr>
        <w:t xml:space="preserve"> медленно (20 мин) с 5% глюкозой либо физиологическим раствором в 20 мл шприце. Либо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этой же дозы с этими же растворами.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5.6. Оксигенотерапия, при возможности - гелий - кислородная терапия -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гелиокс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- смесь гелия с кислородом с концентрацией гелия от 60 до 80% с подачей через носовые канюли темпом 1 - 4 л в минуту, с увлажнением (применяется аппарат Боброва с дистиллированной водой), продолжительность процедуры определяет врач.</w:t>
      </w:r>
    </w:p>
    <w:p w:rsidR="000E7FBC" w:rsidRPr="004A0442" w:rsidRDefault="000E7FBC" w:rsidP="000E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br w:type="page"/>
      </w:r>
      <w:r w:rsidRPr="004A0442">
        <w:rPr>
          <w:rFonts w:ascii="Times New Roman" w:hAnsi="Times New Roman" w:cs="Times New Roman"/>
          <w:b/>
          <w:sz w:val="24"/>
          <w:szCs w:val="24"/>
        </w:rPr>
        <w:lastRenderedPageBreak/>
        <w:t>Задача 2</w:t>
      </w:r>
    </w:p>
    <w:p w:rsidR="000E7FBC" w:rsidRPr="004A0442" w:rsidRDefault="000E7FBC" w:rsidP="000E7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FBC" w:rsidRPr="004A0442" w:rsidRDefault="000E7FBC" w:rsidP="000E7F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Во время работы в медицинском пункте в школе к медицинской сестре обратились в связи с ухудшением состояния преподавателя. </w:t>
      </w:r>
      <w:proofErr w:type="gramStart"/>
      <w:r w:rsidRPr="004A0442">
        <w:rPr>
          <w:rFonts w:ascii="Times New Roman" w:hAnsi="Times New Roman" w:cs="Times New Roman"/>
          <w:sz w:val="24"/>
          <w:szCs w:val="24"/>
        </w:rPr>
        <w:t>Пациентка, 25 лет, почувствовала себя плохо: появилась слабость, шум в ушах, головокружение, мелькание «мушек» перед глазами, упала в коридоре.</w:t>
      </w:r>
      <w:proofErr w:type="gramEnd"/>
    </w:p>
    <w:p w:rsidR="000E7FBC" w:rsidRPr="004A0442" w:rsidRDefault="000E7FBC" w:rsidP="000E7F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  <w:u w:val="single"/>
        </w:rPr>
        <w:t>Из анамнеза</w:t>
      </w:r>
      <w:r w:rsidRPr="004A0442">
        <w:rPr>
          <w:rFonts w:ascii="Times New Roman" w:hAnsi="Times New Roman" w:cs="Times New Roman"/>
          <w:sz w:val="24"/>
          <w:szCs w:val="24"/>
        </w:rPr>
        <w:t xml:space="preserve">: ухудшение связывает с переутомлением, гипотоник (обычное АД 95/50). Хроническими заболеваниями не страдает. Аллергии не выявлено. </w:t>
      </w:r>
    </w:p>
    <w:p w:rsidR="000E7FBC" w:rsidRPr="004A0442" w:rsidRDefault="000E7FBC" w:rsidP="000E7F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  <w:u w:val="single"/>
        </w:rPr>
        <w:t>Объективно:</w:t>
      </w:r>
      <w:r w:rsidRPr="004A0442">
        <w:rPr>
          <w:rFonts w:ascii="Times New Roman" w:hAnsi="Times New Roman" w:cs="Times New Roman"/>
          <w:sz w:val="24"/>
          <w:szCs w:val="24"/>
        </w:rPr>
        <w:t xml:space="preserve"> пациент бледен, адекватен, сознание ясное, данных за ЧМТ нет, ЧД 18 в мин, АД 80/40 мм.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A0442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4A0442">
        <w:rPr>
          <w:rFonts w:ascii="Times New Roman" w:hAnsi="Times New Roman" w:cs="Times New Roman"/>
          <w:sz w:val="24"/>
          <w:szCs w:val="24"/>
        </w:rPr>
        <w:t>, пульс 98 в мин, ритмичный. Живот участвует в дыхании, безболезненный, мягкий во всех отделах.</w:t>
      </w:r>
    </w:p>
    <w:p w:rsidR="000E7FBC" w:rsidRPr="004A0442" w:rsidRDefault="000E7FBC" w:rsidP="000E7F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442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1. Назовите возникшее неотложное состояние.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2. Укажите возможные причины возникшего неотложного состояния.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3. Назовите приоритетные проблемы пациента.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 Алгоритм доврачебной помощи при данном неотложном состоянии.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5. Участие медицинской сестры в фармакотерапии при данном неотложном состоянии (группы препаратов, представители групп, пути введения).</w:t>
      </w:r>
    </w:p>
    <w:p w:rsidR="000E7FBC" w:rsidRPr="004A0442" w:rsidRDefault="000E7FBC" w:rsidP="000E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br w:type="page"/>
      </w:r>
      <w:r w:rsidRPr="004A0442">
        <w:rPr>
          <w:rFonts w:ascii="Times New Roman" w:hAnsi="Times New Roman" w:cs="Times New Roman"/>
          <w:b/>
          <w:sz w:val="24"/>
          <w:szCs w:val="24"/>
        </w:rPr>
        <w:lastRenderedPageBreak/>
        <w:t>Задача 2</w:t>
      </w:r>
    </w:p>
    <w:p w:rsidR="000E7FBC" w:rsidRPr="004A0442" w:rsidRDefault="000E7FBC" w:rsidP="000E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42"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0E7FBC" w:rsidRPr="004A0442" w:rsidRDefault="000E7FBC" w:rsidP="000E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FBC" w:rsidRPr="004A0442" w:rsidRDefault="000E7FBC" w:rsidP="000E7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1. У пациента признаки обморока (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синкопального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состояния) рефлекторного (нейрогенного) характера.</w:t>
      </w:r>
    </w:p>
    <w:p w:rsidR="000E7FBC" w:rsidRPr="004A0442" w:rsidRDefault="000E7FBC" w:rsidP="000E7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2. Возможные причины возникшего неотложного состояния - фоновая слабость вегетативной регуляции (гипотоник), переутомление, интоксикации и обменные нарушения.</w:t>
      </w:r>
    </w:p>
    <w:p w:rsidR="000E7FBC" w:rsidRPr="004A0442" w:rsidRDefault="000E7FBC" w:rsidP="000E7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A0442">
        <w:rPr>
          <w:rFonts w:ascii="Times New Roman" w:hAnsi="Times New Roman" w:cs="Times New Roman"/>
          <w:sz w:val="24"/>
          <w:szCs w:val="24"/>
        </w:rPr>
        <w:t>Приоритетная проблема - развитие неотложного состояния, требующего оказания экстренной медицинской помощи - эпизод кратковременной потери сознания, сопровождающийся слабостью, головокружением, шумом в ушах, мельканием «мушек» перед глазами (обморок).</w:t>
      </w:r>
      <w:proofErr w:type="gramEnd"/>
    </w:p>
    <w:p w:rsidR="000E7FBC" w:rsidRPr="004A0442" w:rsidRDefault="000E7FBC" w:rsidP="000E7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 Алгоритм доврачебной помощи при данном неотложном состоянии.</w:t>
      </w:r>
    </w:p>
    <w:p w:rsidR="000E7FBC" w:rsidRPr="004A0442" w:rsidRDefault="000E7FBC" w:rsidP="000E7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4.1. Уложить пациента, приподнять ножной конец, расстегнуть стесняющую одежду.</w:t>
      </w:r>
    </w:p>
    <w:p w:rsidR="000E7FBC" w:rsidRPr="004A0442" w:rsidRDefault="000E7FBC" w:rsidP="000E7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4.2. Вызвать скорую медицинскую помощь (сообщить ФИО, возраст пациента, адрес, предполагаемое неотложное состояние).</w:t>
      </w:r>
    </w:p>
    <w:p w:rsidR="000E7FBC" w:rsidRPr="004A0442" w:rsidRDefault="000E7FBC" w:rsidP="000E7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4.3. Применить пары нашатырного спирта (на короткое время поднести к лицу тампон, смоченный раствором аммиака).</w:t>
      </w:r>
    </w:p>
    <w:p w:rsidR="000E7FBC" w:rsidRPr="004A0442" w:rsidRDefault="000E7FBC" w:rsidP="000E7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4.4. Контролировать состояние в динамике (до приезда скорой помощи).</w:t>
      </w:r>
    </w:p>
    <w:p w:rsidR="000E7FBC" w:rsidRPr="004A0442" w:rsidRDefault="000E7FBC" w:rsidP="000E7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 Участие медицинской сестры в фармакотерапии при данном неотложном состоянии - применяют: </w:t>
      </w:r>
    </w:p>
    <w:p w:rsidR="000E7FBC" w:rsidRPr="004A0442" w:rsidRDefault="000E7FBC" w:rsidP="000E7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4A0442">
        <w:rPr>
          <w:rFonts w:ascii="Times New Roman" w:hAnsi="Times New Roman" w:cs="Times New Roman"/>
          <w:sz w:val="24"/>
          <w:szCs w:val="24"/>
        </w:rPr>
        <w:t xml:space="preserve">Аналептик, 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местноразддражающее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средство, стимулятор дыхания - нашатырный спирт (10% раствор аммиака) - смочить марлевый, ватный тампон и осторожно, на короткое время поднести к носу пациента).</w:t>
      </w:r>
      <w:proofErr w:type="gramEnd"/>
    </w:p>
    <w:p w:rsidR="000E7FBC" w:rsidRPr="004A0442" w:rsidRDefault="000E7FBC" w:rsidP="000E7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5.2. Стимулятор ЦНС, аналептик - кофеин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бензоат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натрия 10% раствор 1 мл подкожно, таблетки 100 или 200 мг внутрь по назначению врача.</w:t>
      </w:r>
    </w:p>
    <w:p w:rsidR="000E7FBC" w:rsidRPr="004A0442" w:rsidRDefault="000E7FBC" w:rsidP="000E7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5.3. α-адреностимулятор -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мидодрин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1 таблетка 5 мг внутрь, 7 - 14 капель 1% раствора на кусочке сахара или с небольшим количеством воды внутрь по назначению врача.</w:t>
      </w:r>
    </w:p>
    <w:p w:rsidR="000E7FBC" w:rsidRPr="004A0442" w:rsidRDefault="000E7FBC" w:rsidP="000E7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5.4. α-адреностимулятор -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мезатон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подкожно 0,5 - 1,0 мл 1% раствора по назначению врача.</w:t>
      </w:r>
    </w:p>
    <w:p w:rsidR="004A0442" w:rsidRDefault="004A0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7FBC" w:rsidRPr="004A0442" w:rsidRDefault="000E7FBC" w:rsidP="000E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42">
        <w:rPr>
          <w:rFonts w:ascii="Times New Roman" w:hAnsi="Times New Roman" w:cs="Times New Roman"/>
          <w:b/>
          <w:sz w:val="24"/>
          <w:szCs w:val="24"/>
        </w:rPr>
        <w:lastRenderedPageBreak/>
        <w:t>Задача 3</w:t>
      </w:r>
    </w:p>
    <w:p w:rsidR="000E7FBC" w:rsidRPr="004A0442" w:rsidRDefault="000E7FBC" w:rsidP="000E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442" w:rsidRDefault="000E7FBC" w:rsidP="000E7F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Во время посещения пациента на дому к медицинской сестре обратились соседи с просьбой посмотреть больного, которому стало «плохо с сердцем». </w:t>
      </w:r>
    </w:p>
    <w:p w:rsidR="004A0442" w:rsidRDefault="000E7FBC" w:rsidP="000E7F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  <w:u w:val="single"/>
        </w:rPr>
        <w:t>При осмотре</w:t>
      </w:r>
      <w:r w:rsidRPr="004A0442">
        <w:rPr>
          <w:rFonts w:ascii="Times New Roman" w:hAnsi="Times New Roman" w:cs="Times New Roman"/>
          <w:sz w:val="24"/>
          <w:szCs w:val="24"/>
        </w:rPr>
        <w:t xml:space="preserve"> - мужчина 49 лет, жалобы - на давящие, жгучие боли за грудиной, слабость, холодный пот. Подобное состояние </w:t>
      </w:r>
      <w:bookmarkStart w:id="0" w:name="_GoBack"/>
      <w:bookmarkEnd w:id="0"/>
      <w:r w:rsidRPr="004A0442">
        <w:rPr>
          <w:rFonts w:ascii="Times New Roman" w:hAnsi="Times New Roman" w:cs="Times New Roman"/>
          <w:sz w:val="24"/>
          <w:szCs w:val="24"/>
        </w:rPr>
        <w:t xml:space="preserve">возникло 3-4 минуты назад, впервые, после физической нагрузки (быстро поднялся по лестнице на 4 этаж). Пациент бледен, испуган. Пульс 90 уд </w:t>
      </w:r>
      <w:proofErr w:type="gramStart"/>
      <w:r w:rsidRPr="004A04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0442">
        <w:rPr>
          <w:rFonts w:ascii="Times New Roman" w:hAnsi="Times New Roman" w:cs="Times New Roman"/>
          <w:sz w:val="24"/>
          <w:szCs w:val="24"/>
        </w:rPr>
        <w:t xml:space="preserve"> мин, ритмичный.</w:t>
      </w:r>
    </w:p>
    <w:p w:rsidR="000E7FBC" w:rsidRPr="004A0442" w:rsidRDefault="000E7FBC" w:rsidP="000E7F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FBC" w:rsidRDefault="000E7FBC" w:rsidP="000E7F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442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4A0442" w:rsidRPr="004A0442" w:rsidRDefault="004A0442" w:rsidP="000E7F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1. Назовите возникшее неотложное состояние.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2. Укажите возможные причины возникшего неотложного состояния.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3. Назовите приоритетные проблемы пациента.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 Алгоритм доврачебной помощи при данном неотложном состоянии.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5. Участие медицинской сестры в фармакотерапии при данном неотложном состоянии (группы препаратов, представители групп, пути введения).</w:t>
      </w:r>
    </w:p>
    <w:p w:rsidR="004A0442" w:rsidRDefault="004A0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7FBC" w:rsidRPr="004A0442" w:rsidRDefault="000E7FBC" w:rsidP="000E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42">
        <w:rPr>
          <w:rFonts w:ascii="Times New Roman" w:hAnsi="Times New Roman" w:cs="Times New Roman"/>
          <w:b/>
          <w:sz w:val="24"/>
          <w:szCs w:val="24"/>
        </w:rPr>
        <w:lastRenderedPageBreak/>
        <w:t>Задача 3</w:t>
      </w:r>
    </w:p>
    <w:p w:rsidR="000E7FBC" w:rsidRPr="004A0442" w:rsidRDefault="000E7FBC" w:rsidP="000E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42"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0E7FBC" w:rsidRPr="004A0442" w:rsidRDefault="000E7FBC" w:rsidP="000E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1. У пациента признаки острого коронарного синдрома (возможно - нестабильной стенокардии или начала инфаркта миокарда).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2. Возможные причины возникшего неотложного состояния - острый коронарный тромбоз на фоне нестабильной атеросклеротической бляшки, физической нагрузки.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3. Приоритетная проблема - развитие неотложного состояния, требующего оказания экстренной медицинской помощи - давящих, жгучих болей за грудиной в связи с предполагаемым острым коронарным синдромом.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 Алгоритм доврачебной помощи при данном неотложном состоянии.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4.1. Обеспечить строгий постельный режим. Зафиксировать текущее время.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4.2. Немедленно вызвать скорую медицинскую помощь (сообщить ФИО, возраст пациента, адрес, предполагаемое неотложное состояние). С помощью сопровождающих оперативно обеспечить встречу бригады.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4.3. Измерить АД, при систолическом давлении 110 мм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ртст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и более - дать под язык 1 таблетку (0,5 мг) нитроглицерина, затем 0,25 таблетку измельченного аспирина внутрь, запив небольшим количеством воды.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4.4. При сохранении коронарных болей через 5 мин и систолическом АД более 105 - 110 мм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ртст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дать повторно 1 таблетку нитроглицерина.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4.5. Контролировать состояние пациента каждые 5 мин, оценивая динамику жалоб, гемодинамику, ЧД. Быть готовым при необходимости к проведению элементарной легочно-сердечной реанимации. Обеспечить транспортировку пациента только на носилках.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 Участие медицинской сестры в фармакотерапии при данном неотложном состоянии - применяют: 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5.1. Быстро действующие нитраты - таблетки нитроглицерина (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сублингвальный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прием), нитроглицерин спей (аэрозоль, прием в виде дозированной ингаляции в ротовой полости) дозы 0,4-0,5 мг (</w:t>
      </w:r>
      <w:proofErr w:type="gramStart"/>
      <w:r w:rsidRPr="004A0442">
        <w:rPr>
          <w:rFonts w:ascii="Times New Roman" w:hAnsi="Times New Roman" w:cs="Times New Roman"/>
          <w:sz w:val="24"/>
          <w:szCs w:val="24"/>
        </w:rPr>
        <w:t>разовая</w:t>
      </w:r>
      <w:proofErr w:type="gramEnd"/>
      <w:r w:rsidRPr="004A0442">
        <w:rPr>
          <w:rFonts w:ascii="Times New Roman" w:hAnsi="Times New Roman" w:cs="Times New Roman"/>
          <w:sz w:val="24"/>
          <w:szCs w:val="24"/>
        </w:rPr>
        <w:t xml:space="preserve">). Нитроглицерин концентрат для приготовления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инфузионных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растворов - ампулы 10 мл, содержат 100 мг препарата (1 мл - 10 мг), вводятся с физиологическим раствором или 5% глюкозой по врачебной схеме.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Дезагреганты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- ацетилсалициловая кислота, применяется в дозе 250 мг однократно, внутрь, (разжевать), далее 75 - 100 мг ежедневно внутрь.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4A0442">
        <w:rPr>
          <w:rFonts w:ascii="Times New Roman" w:hAnsi="Times New Roman" w:cs="Times New Roman"/>
          <w:sz w:val="24"/>
          <w:szCs w:val="24"/>
        </w:rPr>
        <w:t xml:space="preserve">Прямые антикоагулянты -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нефракционированныйгеперин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(натриевая соль), флаконы 5 мл, 5000 МЕ в разведении с физиологическим раствором - в/в струйные введения и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под контролем гемостаза (АЧТВ - неоднократно в течение суток) по врачебной схеме.</w:t>
      </w:r>
      <w:proofErr w:type="gramEnd"/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5.4. Наркотические анальгетики - морфин гидрохлорид или сульфат 1 мл (10 мг) в/в медленно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струйно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в разведении с физиологическим раствором - 9 мл, дробно по 2-4 мг, либо </w:t>
      </w:r>
      <w:proofErr w:type="spellStart"/>
      <w:proofErr w:type="gramStart"/>
      <w:r w:rsidRPr="004A044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A0442">
        <w:rPr>
          <w:rFonts w:ascii="Times New Roman" w:hAnsi="Times New Roman" w:cs="Times New Roman"/>
          <w:sz w:val="24"/>
          <w:szCs w:val="24"/>
        </w:rPr>
        <w:t>/к, разумеется, без физиологического раствора, по решению врача.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5.5. 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Тромболитические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препараты -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рекомбинантный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активатор тканевого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плазминогена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алтеплаза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(отечественный аналог препарата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актилизе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) - флаконы с сухим веществом 50 мг или 20 мг и прилагаемым растворителем - водой доя инъекций. Разводится до концентрации 1 мг в 1 мл, вводится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болюсно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4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0442">
        <w:rPr>
          <w:rFonts w:ascii="Times New Roman" w:hAnsi="Times New Roman" w:cs="Times New Roman"/>
          <w:sz w:val="24"/>
          <w:szCs w:val="24"/>
        </w:rPr>
        <w:t xml:space="preserve">/в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струйно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4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0442">
        <w:rPr>
          <w:rFonts w:ascii="Times New Roman" w:hAnsi="Times New Roman" w:cs="Times New Roman"/>
          <w:sz w:val="24"/>
          <w:szCs w:val="24"/>
        </w:rPr>
        <w:t xml:space="preserve"> дозе, определяемой врачом (15 мг) и последующей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инфузией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, для чего подготовленный раствор разводится </w:t>
      </w:r>
      <w:r w:rsidRPr="004A0442">
        <w:rPr>
          <w:rFonts w:ascii="Times New Roman" w:hAnsi="Times New Roman" w:cs="Times New Roman"/>
          <w:sz w:val="24"/>
          <w:szCs w:val="24"/>
        </w:rPr>
        <w:lastRenderedPageBreak/>
        <w:t>изотоническим раствором хлорида натрия (0,2 мг/мл), темп введения и доза определяется врачом.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5.6. β-адреноблокаторы -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ампулы 5 мл, 0,1% раствор, в разведении с физиологическим раствором </w:t>
      </w:r>
      <w:proofErr w:type="gramStart"/>
      <w:r w:rsidRPr="004A04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0442">
        <w:rPr>
          <w:rFonts w:ascii="Times New Roman" w:hAnsi="Times New Roman" w:cs="Times New Roman"/>
          <w:sz w:val="24"/>
          <w:szCs w:val="24"/>
        </w:rPr>
        <w:t xml:space="preserve">/в медленно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струйно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, дробно по врачебной схеме.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таблетки 40 мг, внутрь 4 раза в сутки по врачебной схеме. Обязателен контроль ЧСС, при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урежении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до 46 </w:t>
      </w:r>
      <w:proofErr w:type="gramStart"/>
      <w:r w:rsidRPr="004A04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0442">
        <w:rPr>
          <w:rFonts w:ascii="Times New Roman" w:hAnsi="Times New Roman" w:cs="Times New Roman"/>
          <w:sz w:val="24"/>
          <w:szCs w:val="24"/>
        </w:rPr>
        <w:t xml:space="preserve"> мин - сообщить врачу.</w:t>
      </w:r>
    </w:p>
    <w:p w:rsidR="004A0442" w:rsidRDefault="004A0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7FBC" w:rsidRPr="004A0442" w:rsidRDefault="000E7FBC" w:rsidP="000E7F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42">
        <w:rPr>
          <w:rFonts w:ascii="Times New Roman" w:hAnsi="Times New Roman" w:cs="Times New Roman"/>
          <w:b/>
          <w:sz w:val="24"/>
          <w:szCs w:val="24"/>
        </w:rPr>
        <w:lastRenderedPageBreak/>
        <w:t>Задача 4</w:t>
      </w:r>
    </w:p>
    <w:p w:rsidR="000E7FBC" w:rsidRPr="004A0442" w:rsidRDefault="000E7FBC" w:rsidP="000E7F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FBC" w:rsidRPr="004A0442" w:rsidRDefault="000E7FBC" w:rsidP="000E7F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К пациенту, находящемуся на стационарном лечении по поводу ИБС, ночью была вызвана медсестра.  У пациента появились приступообразные боли в области грудины, продолжительностью до 10 минут сжимающего характера и отдающие в левую руку, чувство стеснения в груди. Пациент принял таблетку нитроглицерина под язык, боли прошли, но через некоторое время повторились снова и пациент вызвал медсестру. </w:t>
      </w:r>
    </w:p>
    <w:p w:rsidR="000E7FBC" w:rsidRPr="004A0442" w:rsidRDefault="000E7FBC" w:rsidP="000E7FB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E7FBC" w:rsidRPr="004A0442" w:rsidRDefault="000E7FBC" w:rsidP="000E7FBC">
      <w:pPr>
        <w:keepNext/>
        <w:tabs>
          <w:tab w:val="left" w:pos="284"/>
        </w:tabs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A0442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0E7FBC" w:rsidRPr="004A0442" w:rsidRDefault="000E7FBC" w:rsidP="000E7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FBC" w:rsidRPr="004A0442" w:rsidRDefault="000E7FBC" w:rsidP="000E7F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1. Назовите возникшее неотложное состояние, аргументируйте ответ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2. Укажите возможные причины развития неотложного состояния.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3. Назовите приоритетные проблемы пациента.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 Воспроизведите  алгоритм доврачебной помощи при данном неотложном состоянии.</w:t>
      </w:r>
    </w:p>
    <w:p w:rsidR="000E7FBC" w:rsidRPr="004A0442" w:rsidRDefault="000E7FBC" w:rsidP="000E7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5. Участие медицинской сестры в фармакотерапии при данном неотложном состоянии (группы препаратов, представители групп, пути введения).</w:t>
      </w:r>
    </w:p>
    <w:p w:rsidR="004A0442" w:rsidRDefault="004A0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7FBC" w:rsidRPr="004A0442" w:rsidRDefault="000E7FBC" w:rsidP="000E7FB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42">
        <w:rPr>
          <w:rFonts w:ascii="Times New Roman" w:hAnsi="Times New Roman" w:cs="Times New Roman"/>
          <w:b/>
          <w:sz w:val="24"/>
          <w:szCs w:val="24"/>
        </w:rPr>
        <w:lastRenderedPageBreak/>
        <w:t>Задача 4</w:t>
      </w:r>
    </w:p>
    <w:p w:rsidR="000E7FBC" w:rsidRPr="004A0442" w:rsidRDefault="000E7FBC" w:rsidP="000E7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1. Приступ стенокардии: приступообразная боль, за грудиной, сжимающего характера с характерной локализацией; нитроглицерин снял приступ боли.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2. Возможные причины: чрезмерная физическая или эмоциональная нагрузка; нерегулярный прием препаратов; резкая смена погодных условий; без видимой причины.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3. Приоритетная проблема – приступообразная боль за грудиной (эквивалентом боли могут быть: одышка, нарушение ритма).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4. Алгоритм оказания доврачебной помощи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- снять физическую и психическую нагрузку (лучше положить пациента в горизонтальное положение);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- </w:t>
      </w:r>
      <w:r w:rsidRPr="004A0442">
        <w:rPr>
          <w:rFonts w:ascii="Times New Roman" w:hAnsi="Times New Roman" w:cs="Times New Roman"/>
          <w:color w:val="000000"/>
          <w:sz w:val="24"/>
          <w:szCs w:val="24"/>
        </w:rPr>
        <w:t>Дать 1 табл.</w:t>
      </w:r>
      <w:r w:rsidRPr="004A0442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r w:rsidRPr="004A0442">
        <w:rPr>
          <w:rFonts w:ascii="Times New Roman" w:hAnsi="Times New Roman" w:cs="Times New Roman"/>
          <w:sz w:val="24"/>
          <w:szCs w:val="24"/>
        </w:rPr>
        <w:t xml:space="preserve">(капсула или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спрей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>)</w:t>
      </w:r>
      <w:r w:rsidRPr="004A0442">
        <w:rPr>
          <w:rFonts w:ascii="Times New Roman" w:hAnsi="Times New Roman" w:cs="Times New Roman"/>
          <w:color w:val="000000"/>
          <w:sz w:val="24"/>
          <w:szCs w:val="24"/>
        </w:rPr>
        <w:t xml:space="preserve"> нитроглицерина (0,5 мг) под язык, предварительно выяснив переносимость нитратов. При отсутствии эффекта через 3 мин повторить, но не более 3 раз за 15 мин. под контролем АД и ЧСС. Рекомендуется не допускать снижения систолического давления ниже 90 мм </w:t>
      </w:r>
      <w:proofErr w:type="spellStart"/>
      <w:r w:rsidRPr="004A0442">
        <w:rPr>
          <w:rFonts w:ascii="Times New Roman" w:hAnsi="Times New Roman" w:cs="Times New Roman"/>
          <w:color w:val="000000"/>
          <w:sz w:val="24"/>
          <w:szCs w:val="24"/>
        </w:rPr>
        <w:t>рт</w:t>
      </w:r>
      <w:proofErr w:type="spellEnd"/>
      <w:r w:rsidRPr="004A0442">
        <w:rPr>
          <w:rFonts w:ascii="Times New Roman" w:hAnsi="Times New Roman" w:cs="Times New Roman"/>
          <w:color w:val="000000"/>
          <w:sz w:val="24"/>
          <w:szCs w:val="24"/>
        </w:rPr>
        <w:t>. ст. и увеличения частоты сердечных сокращений больше 110 ударов в минуту.  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- вызвать врача</w:t>
      </w:r>
    </w:p>
    <w:p w:rsidR="000E7FBC" w:rsidRPr="004A0442" w:rsidRDefault="000E7FBC" w:rsidP="000E7FBC">
      <w:pPr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- Контроль </w:t>
      </w:r>
      <w:r w:rsidRPr="004A0442">
        <w:rPr>
          <w:rFonts w:ascii="Times New Roman" w:hAnsi="Times New Roman" w:cs="Times New Roman"/>
          <w:color w:val="000000"/>
          <w:sz w:val="24"/>
          <w:szCs w:val="24"/>
        </w:rPr>
        <w:t xml:space="preserve"> АД   и пульса.</w:t>
      </w:r>
    </w:p>
    <w:p w:rsidR="000E7FBC" w:rsidRPr="004A0442" w:rsidRDefault="000E7FBC" w:rsidP="000E7FBC">
      <w:pPr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A0442">
        <w:rPr>
          <w:rFonts w:ascii="Times New Roman" w:hAnsi="Times New Roman" w:cs="Times New Roman"/>
          <w:sz w:val="24"/>
          <w:szCs w:val="24"/>
        </w:rPr>
        <w:t>Участие медицинской сестры в фармакотерапии при данном неотложном состоянии (группы препаратов, представители групп, пути введения</w:t>
      </w:r>
      <w:proofErr w:type="gramEnd"/>
    </w:p>
    <w:p w:rsidR="000E7FBC" w:rsidRPr="004A0442" w:rsidRDefault="000E7FBC" w:rsidP="004A0442">
      <w:pPr>
        <w:pStyle w:val="a4"/>
        <w:shd w:val="clear" w:color="auto" w:fill="FFFFFF"/>
        <w:spacing w:before="0" w:beforeAutospacing="0" w:after="0" w:afterAutospacing="0"/>
        <w:jc w:val="both"/>
      </w:pPr>
      <w:r w:rsidRPr="004A0442">
        <w:t>Другими препаратами, которые входят в алгоритм экстренной помощи пациентам со стенокардией, являются:</w:t>
      </w:r>
    </w:p>
    <w:p w:rsidR="000E7FBC" w:rsidRPr="004A0442" w:rsidRDefault="000E7FBC" w:rsidP="004A04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Бета-блокаторы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помогают устранить приступ стенокардии, вызванный тахикардией. Кроме того, снижается общая нагрузка на сердце, и повышается устойчивость клеток к гипоксии.</w:t>
      </w:r>
    </w:p>
    <w:p w:rsidR="000E7FBC" w:rsidRPr="004A0442" w:rsidRDefault="000E7FBC" w:rsidP="004A04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Ингибиторы АПФ снижают артериальное давление и применяются в том случае, если причиной стенокардии стала гипертензия.</w:t>
      </w:r>
    </w:p>
    <w:p w:rsidR="000E7FBC" w:rsidRPr="004A0442" w:rsidRDefault="000E7FBC" w:rsidP="004A04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Если у пациента имеется</w:t>
      </w:r>
      <w:r w:rsidRPr="004A0442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5" w:history="1">
        <w:r w:rsidRPr="004A0442">
          <w:rPr>
            <w:rStyle w:val="a5"/>
            <w:rFonts w:ascii="Times New Roman" w:hAnsi="Times New Roman"/>
            <w:color w:val="auto"/>
            <w:sz w:val="24"/>
            <w:szCs w:val="24"/>
          </w:rPr>
          <w:t>вазоспастическая стенокардия</w:t>
        </w:r>
      </w:hyperlink>
      <w:r w:rsidRPr="004A0442">
        <w:rPr>
          <w:rFonts w:ascii="Times New Roman" w:hAnsi="Times New Roman" w:cs="Times New Roman"/>
          <w:sz w:val="24"/>
          <w:szCs w:val="24"/>
        </w:rPr>
        <w:t xml:space="preserve">, то в алгоритме первой помощи вслед за нитроглицерином следуют 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блокаторы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 кальция. Именно эти препараты, введенные во время приступа, помогут устранить спазм стенки коронарных артерий.</w:t>
      </w:r>
    </w:p>
    <w:p w:rsidR="000E7FBC" w:rsidRPr="004A0442" w:rsidRDefault="000E7FBC" w:rsidP="004A04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Для оказания неотложной помощи в состоянии возбуждения можно использовать легкие успокоительные средства (</w:t>
      </w:r>
      <w:proofErr w:type="spellStart"/>
      <w:r w:rsidRPr="004A0442">
        <w:rPr>
          <w:rFonts w:ascii="Times New Roman" w:hAnsi="Times New Roman" w:cs="Times New Roman"/>
          <w:sz w:val="24"/>
          <w:szCs w:val="24"/>
        </w:rPr>
        <w:t>корвалол</w:t>
      </w:r>
      <w:proofErr w:type="spellEnd"/>
      <w:r w:rsidRPr="004A0442">
        <w:rPr>
          <w:rFonts w:ascii="Times New Roman" w:hAnsi="Times New Roman" w:cs="Times New Roman"/>
          <w:sz w:val="24"/>
          <w:szCs w:val="24"/>
        </w:rPr>
        <w:t xml:space="preserve">, валокордин). Однако не стоит усердствовать, так как большие количества </w:t>
      </w:r>
      <w:proofErr w:type="gramStart"/>
      <w:r w:rsidRPr="004A0442">
        <w:rPr>
          <w:rFonts w:ascii="Times New Roman" w:hAnsi="Times New Roman" w:cs="Times New Roman"/>
          <w:sz w:val="24"/>
          <w:szCs w:val="24"/>
        </w:rPr>
        <w:t>успокоительных</w:t>
      </w:r>
      <w:proofErr w:type="gramEnd"/>
      <w:r w:rsidRPr="004A0442">
        <w:rPr>
          <w:rFonts w:ascii="Times New Roman" w:hAnsi="Times New Roman" w:cs="Times New Roman"/>
          <w:sz w:val="24"/>
          <w:szCs w:val="24"/>
        </w:rPr>
        <w:t xml:space="preserve"> могут исказить клиническую картину заболевания и затруднить работу врача.</w:t>
      </w:r>
    </w:p>
    <w:p w:rsidR="000E7FBC" w:rsidRPr="004A0442" w:rsidRDefault="000E7FBC" w:rsidP="004A04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sz w:val="24"/>
          <w:szCs w:val="24"/>
        </w:rPr>
        <w:t>Аспирин является препаратом, который улучшает отдаленные результаты у пациентов с приступом стенокардии. Полтаблетки его следует разжевать и проглотить.</w:t>
      </w:r>
    </w:p>
    <w:p w:rsidR="000E7FBC" w:rsidRPr="004A0442" w:rsidRDefault="000E7FBC" w:rsidP="004A0442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iCs/>
        </w:rPr>
      </w:pPr>
      <w:r w:rsidRPr="004A0442">
        <w:rPr>
          <w:iCs/>
        </w:rPr>
        <w:t>Общим принципом оказания неотложной помощи является применение только лекарств, обладающих коротким интервалом действия. Связано это с тем, что при болезнях сердца ситуация меняется очень быстро и бывает так, что на смену гипертензии и тахикардии приходит снижение давления и пульса.</w:t>
      </w:r>
    </w:p>
    <w:p w:rsidR="004A0442" w:rsidRDefault="004A0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7FBC" w:rsidRPr="004A0442" w:rsidRDefault="000E7FBC" w:rsidP="000E7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442">
        <w:rPr>
          <w:rFonts w:ascii="Times New Roman" w:hAnsi="Times New Roman" w:cs="Times New Roman"/>
          <w:b/>
          <w:sz w:val="24"/>
          <w:szCs w:val="24"/>
        </w:rPr>
        <w:lastRenderedPageBreak/>
        <w:t>Задача 5</w:t>
      </w:r>
    </w:p>
    <w:p w:rsidR="000E7FBC" w:rsidRPr="004A0442" w:rsidRDefault="000E7FBC" w:rsidP="000E7FBC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4A0442">
        <w:rPr>
          <w:rFonts w:ascii="Times New Roman" w:hAnsi="Times New Roman"/>
          <w:sz w:val="24"/>
          <w:szCs w:val="24"/>
        </w:rPr>
        <w:tab/>
        <w:t xml:space="preserve">В общественном месте, женщина около 30 лет, без сознания лежит на земле. Кожные покровы бледные, </w:t>
      </w:r>
      <w:proofErr w:type="spellStart"/>
      <w:r w:rsidRPr="004A0442">
        <w:rPr>
          <w:rFonts w:ascii="Times New Roman" w:hAnsi="Times New Roman"/>
          <w:sz w:val="24"/>
          <w:szCs w:val="24"/>
        </w:rPr>
        <w:t>цианотичные</w:t>
      </w:r>
      <w:proofErr w:type="spellEnd"/>
      <w:r w:rsidRPr="004A0442">
        <w:rPr>
          <w:rFonts w:ascii="Times New Roman" w:hAnsi="Times New Roman"/>
          <w:sz w:val="24"/>
          <w:szCs w:val="24"/>
        </w:rPr>
        <w:t>. Челюсти сжаты, голова запрокинута назад. Руки и ноги вытянуты, мышцы напряжены. Зрачки расширены, равны с обеих сторон, на свет не реагируют, дыха</w:t>
      </w:r>
      <w:r w:rsidR="004A0442">
        <w:rPr>
          <w:rFonts w:ascii="Times New Roman" w:hAnsi="Times New Roman"/>
          <w:sz w:val="24"/>
          <w:szCs w:val="24"/>
        </w:rPr>
        <w:t xml:space="preserve">ние отсутствует. </w:t>
      </w:r>
      <w:r w:rsidRPr="004A0442">
        <w:rPr>
          <w:rFonts w:ascii="Times New Roman" w:hAnsi="Times New Roman"/>
          <w:sz w:val="24"/>
          <w:szCs w:val="24"/>
        </w:rPr>
        <w:t xml:space="preserve">Через несколько секунд после осмотра развились симметричные подёргивания мышц лица и конечностей. Появилась </w:t>
      </w:r>
      <w:proofErr w:type="spellStart"/>
      <w:r w:rsidRPr="004A0442">
        <w:rPr>
          <w:rFonts w:ascii="Times New Roman" w:hAnsi="Times New Roman"/>
          <w:sz w:val="24"/>
          <w:szCs w:val="24"/>
        </w:rPr>
        <w:t>розовая</w:t>
      </w:r>
      <w:proofErr w:type="spellEnd"/>
      <w:r w:rsidRPr="004A0442">
        <w:rPr>
          <w:rFonts w:ascii="Times New Roman" w:hAnsi="Times New Roman"/>
          <w:sz w:val="24"/>
          <w:szCs w:val="24"/>
        </w:rPr>
        <w:t xml:space="preserve"> п</w:t>
      </w:r>
      <w:r w:rsidR="004A0442">
        <w:rPr>
          <w:rFonts w:ascii="Times New Roman" w:hAnsi="Times New Roman"/>
          <w:sz w:val="24"/>
          <w:szCs w:val="24"/>
        </w:rPr>
        <w:t xml:space="preserve">ена изо рта и шумное дыхание. </w:t>
      </w:r>
      <w:r w:rsidRPr="004A0442">
        <w:rPr>
          <w:rFonts w:ascii="Times New Roman" w:hAnsi="Times New Roman"/>
          <w:sz w:val="24"/>
          <w:szCs w:val="24"/>
        </w:rPr>
        <w:t>Непроизвольное мочеиспускание, частота пульса 102 удара в минуту.</w:t>
      </w:r>
    </w:p>
    <w:p w:rsidR="000E7FBC" w:rsidRPr="004A0442" w:rsidRDefault="000E7FBC" w:rsidP="000E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FBC" w:rsidRPr="004A0442" w:rsidRDefault="000E7FBC" w:rsidP="004A0442">
      <w:pPr>
        <w:rPr>
          <w:rFonts w:ascii="Times New Roman" w:hAnsi="Times New Roman" w:cs="Times New Roman"/>
          <w:b/>
          <w:sz w:val="24"/>
          <w:szCs w:val="24"/>
        </w:rPr>
      </w:pPr>
      <w:r w:rsidRPr="004A0442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0E7FBC" w:rsidRPr="004A0442" w:rsidRDefault="000E7FBC" w:rsidP="000E7F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442">
        <w:rPr>
          <w:rFonts w:ascii="Times New Roman" w:hAnsi="Times New Roman"/>
          <w:sz w:val="24"/>
          <w:szCs w:val="24"/>
        </w:rPr>
        <w:t>Назовите развившееся неотложное состояние у пациента</w:t>
      </w:r>
    </w:p>
    <w:p w:rsidR="000E7FBC" w:rsidRPr="004A0442" w:rsidRDefault="000E7FBC" w:rsidP="000E7F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442">
        <w:rPr>
          <w:rFonts w:ascii="Times New Roman" w:hAnsi="Times New Roman"/>
          <w:sz w:val="24"/>
          <w:szCs w:val="24"/>
        </w:rPr>
        <w:t>Укажите возможные причины развития данного состояния.</w:t>
      </w:r>
    </w:p>
    <w:p w:rsidR="000E7FBC" w:rsidRPr="004A0442" w:rsidRDefault="000E7FBC" w:rsidP="000E7F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442">
        <w:rPr>
          <w:rFonts w:ascii="Times New Roman" w:hAnsi="Times New Roman"/>
          <w:sz w:val="24"/>
          <w:szCs w:val="24"/>
        </w:rPr>
        <w:t>Выделите приоритетну</w:t>
      </w:r>
      <w:proofErr w:type="gramStart"/>
      <w:r w:rsidRPr="004A0442">
        <w:rPr>
          <w:rFonts w:ascii="Times New Roman" w:hAnsi="Times New Roman"/>
          <w:sz w:val="24"/>
          <w:szCs w:val="24"/>
        </w:rPr>
        <w:t>ю(</w:t>
      </w:r>
      <w:proofErr w:type="spellStart"/>
      <w:proofErr w:type="gramEnd"/>
      <w:r w:rsidRPr="004A0442">
        <w:rPr>
          <w:rFonts w:ascii="Times New Roman" w:hAnsi="Times New Roman"/>
          <w:sz w:val="24"/>
          <w:szCs w:val="24"/>
        </w:rPr>
        <w:t>ые</w:t>
      </w:r>
      <w:proofErr w:type="spellEnd"/>
      <w:r w:rsidRPr="004A0442">
        <w:rPr>
          <w:rFonts w:ascii="Times New Roman" w:hAnsi="Times New Roman"/>
          <w:sz w:val="24"/>
          <w:szCs w:val="24"/>
        </w:rPr>
        <w:t>) проблему(</w:t>
      </w:r>
      <w:proofErr w:type="spellStart"/>
      <w:r w:rsidRPr="004A0442">
        <w:rPr>
          <w:rFonts w:ascii="Times New Roman" w:hAnsi="Times New Roman"/>
          <w:sz w:val="24"/>
          <w:szCs w:val="24"/>
        </w:rPr>
        <w:t>ы</w:t>
      </w:r>
      <w:proofErr w:type="spellEnd"/>
      <w:r w:rsidRPr="004A0442">
        <w:rPr>
          <w:rFonts w:ascii="Times New Roman" w:hAnsi="Times New Roman"/>
          <w:sz w:val="24"/>
          <w:szCs w:val="24"/>
        </w:rPr>
        <w:t>).</w:t>
      </w:r>
    </w:p>
    <w:p w:rsidR="000E7FBC" w:rsidRPr="004A0442" w:rsidRDefault="000E7FBC" w:rsidP="000E7F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442">
        <w:rPr>
          <w:rFonts w:ascii="Times New Roman" w:hAnsi="Times New Roman"/>
          <w:sz w:val="24"/>
          <w:szCs w:val="24"/>
        </w:rPr>
        <w:t>Перечислите алгоритм доврачебной помощи.</w:t>
      </w:r>
    </w:p>
    <w:p w:rsidR="000E7FBC" w:rsidRPr="004A0442" w:rsidRDefault="000E7FBC" w:rsidP="000E7F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442">
        <w:rPr>
          <w:rFonts w:ascii="Times New Roman" w:hAnsi="Times New Roman"/>
          <w:sz w:val="24"/>
          <w:szCs w:val="24"/>
        </w:rPr>
        <w:t>Участие медицинской сестры</w:t>
      </w:r>
      <w:r w:rsidR="004A0442">
        <w:rPr>
          <w:rFonts w:ascii="Times New Roman" w:hAnsi="Times New Roman"/>
          <w:sz w:val="24"/>
          <w:szCs w:val="24"/>
        </w:rPr>
        <w:t xml:space="preserve"> </w:t>
      </w:r>
      <w:r w:rsidRPr="004A0442">
        <w:rPr>
          <w:rFonts w:ascii="Times New Roman" w:hAnsi="Times New Roman"/>
          <w:sz w:val="24"/>
          <w:szCs w:val="24"/>
        </w:rPr>
        <w:t xml:space="preserve">(брата) в фармакотерапии (название групп лекарственных средств, пути введения). </w:t>
      </w:r>
    </w:p>
    <w:p w:rsidR="000E7FBC" w:rsidRPr="004A0442" w:rsidRDefault="000E7FBC" w:rsidP="000E7FBC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4A0442" w:rsidRDefault="004A04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E7FBC" w:rsidRPr="004A0442" w:rsidRDefault="000E7FBC" w:rsidP="000E7FBC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A0442">
        <w:rPr>
          <w:rFonts w:ascii="Times New Roman" w:hAnsi="Times New Roman"/>
          <w:b/>
          <w:sz w:val="24"/>
          <w:szCs w:val="24"/>
        </w:rPr>
        <w:lastRenderedPageBreak/>
        <w:t>Задача 5</w:t>
      </w:r>
    </w:p>
    <w:p w:rsidR="000E7FBC" w:rsidRPr="004A0442" w:rsidRDefault="000E7FBC" w:rsidP="000E7FBC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A0442">
        <w:rPr>
          <w:rFonts w:ascii="Times New Roman" w:hAnsi="Times New Roman"/>
          <w:b/>
          <w:sz w:val="24"/>
          <w:szCs w:val="24"/>
        </w:rPr>
        <w:t>Эталон ответа</w:t>
      </w:r>
    </w:p>
    <w:p w:rsidR="000E7FBC" w:rsidRPr="004A0442" w:rsidRDefault="000E7FBC" w:rsidP="000E7FBC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0E7FBC" w:rsidRPr="004A0442" w:rsidRDefault="000E7FBC" w:rsidP="000E7F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0442">
        <w:rPr>
          <w:rFonts w:ascii="Times New Roman" w:hAnsi="Times New Roman"/>
          <w:sz w:val="24"/>
          <w:szCs w:val="24"/>
        </w:rPr>
        <w:t>Судорожный припадок</w:t>
      </w:r>
    </w:p>
    <w:p w:rsidR="000E7FBC" w:rsidRPr="004A0442" w:rsidRDefault="000E7FBC" w:rsidP="000E7F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0442">
        <w:rPr>
          <w:rFonts w:ascii="Times New Roman" w:hAnsi="Times New Roman"/>
          <w:sz w:val="24"/>
          <w:szCs w:val="24"/>
        </w:rPr>
        <w:t>Нарушение приёма лекарственных препаратов назначенных для терапии эпилепсии, нарушение режима сна и отдыха, после ЧМТ, при развитии ОНМК, при развитии объёмного процесса головного мозга и пр.</w:t>
      </w:r>
    </w:p>
    <w:p w:rsidR="000E7FBC" w:rsidRPr="004A0442" w:rsidRDefault="000E7FBC" w:rsidP="000E7F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0442">
        <w:rPr>
          <w:rFonts w:ascii="Times New Roman" w:hAnsi="Times New Roman"/>
          <w:sz w:val="24"/>
          <w:szCs w:val="24"/>
        </w:rPr>
        <w:t>Приоритетные проблемы: нарушение дыхания, нарушение сознания.</w:t>
      </w:r>
    </w:p>
    <w:p w:rsidR="000E7FBC" w:rsidRPr="004A0442" w:rsidRDefault="000E7FBC" w:rsidP="000E7F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0442">
        <w:rPr>
          <w:rFonts w:ascii="Times New Roman" w:hAnsi="Times New Roman"/>
          <w:sz w:val="24"/>
          <w:szCs w:val="24"/>
        </w:rPr>
        <w:t>По возможности под голову подложить что-то мягкое, повернуть голову на бок, убрать острые и колющие предметы, удерживать голову в таком положении, засечь время продолжения приступа, проверить реакцию зрачков на свет. Одновременно вызывать скорую медицинскую помощь при помощи  помощников.</w:t>
      </w:r>
    </w:p>
    <w:p w:rsidR="000E7FBC" w:rsidRPr="004A0442" w:rsidRDefault="000E7FBC" w:rsidP="000E7F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0442">
        <w:rPr>
          <w:rFonts w:ascii="Times New Roman" w:hAnsi="Times New Roman"/>
          <w:sz w:val="24"/>
          <w:szCs w:val="24"/>
        </w:rPr>
        <w:t xml:space="preserve">Подготовить </w:t>
      </w:r>
      <w:proofErr w:type="spellStart"/>
      <w:r w:rsidRPr="004A0442">
        <w:rPr>
          <w:rFonts w:ascii="Times New Roman" w:hAnsi="Times New Roman"/>
          <w:sz w:val="24"/>
          <w:szCs w:val="24"/>
        </w:rPr>
        <w:t>сибазон</w:t>
      </w:r>
      <w:proofErr w:type="spellEnd"/>
      <w:r w:rsidRPr="004A044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A0442">
        <w:rPr>
          <w:rFonts w:ascii="Times New Roman" w:hAnsi="Times New Roman"/>
          <w:sz w:val="24"/>
          <w:szCs w:val="24"/>
        </w:rPr>
        <w:t>диазепам</w:t>
      </w:r>
      <w:proofErr w:type="spellEnd"/>
      <w:r w:rsidRPr="004A04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0442">
        <w:rPr>
          <w:rFonts w:ascii="Times New Roman" w:hAnsi="Times New Roman"/>
          <w:sz w:val="24"/>
          <w:szCs w:val="24"/>
        </w:rPr>
        <w:t>реланиум</w:t>
      </w:r>
      <w:proofErr w:type="spellEnd"/>
      <w:r w:rsidRPr="004A0442">
        <w:rPr>
          <w:rFonts w:ascii="Times New Roman" w:hAnsi="Times New Roman"/>
          <w:sz w:val="24"/>
          <w:szCs w:val="24"/>
        </w:rPr>
        <w:t>) - группа транквилизаторов для внутривенного введения. Развести на изотоническом растворе, введение медленное, так как возможно угнетение дыхательного центра.</w:t>
      </w:r>
    </w:p>
    <w:p w:rsidR="005662FB" w:rsidRPr="004A0442" w:rsidRDefault="005662FB" w:rsidP="004A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62FB" w:rsidRPr="004A0442" w:rsidSect="0092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0B5"/>
    <w:multiLevelType w:val="multilevel"/>
    <w:tmpl w:val="F03E3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54B42"/>
    <w:multiLevelType w:val="hybridMultilevel"/>
    <w:tmpl w:val="65E45CCE"/>
    <w:lvl w:ilvl="0" w:tplc="CED43E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9EF0E39"/>
    <w:multiLevelType w:val="hybridMultilevel"/>
    <w:tmpl w:val="B75277FA"/>
    <w:lvl w:ilvl="0" w:tplc="908E4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E7FBC"/>
    <w:rsid w:val="000E7FBC"/>
    <w:rsid w:val="004A0442"/>
    <w:rsid w:val="005662FB"/>
    <w:rsid w:val="00EC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B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0E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7FBC"/>
    <w:rPr>
      <w:rFonts w:cs="Times New Roman"/>
    </w:rPr>
  </w:style>
  <w:style w:type="character" w:styleId="a5">
    <w:name w:val="Hyperlink"/>
    <w:basedOn w:val="a0"/>
    <w:uiPriority w:val="99"/>
    <w:semiHidden/>
    <w:rsid w:val="000E7F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erdce.ru/stenokardiya/prichiny-simptomy-diagnostika-i-lechenie-vazospastichesko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2329</Words>
  <Characters>13278</Characters>
  <Application>Microsoft Office Word</Application>
  <DocSecurity>0</DocSecurity>
  <Lines>110</Lines>
  <Paragraphs>31</Paragraphs>
  <ScaleCrop>false</ScaleCrop>
  <Company/>
  <LinksUpToDate>false</LinksUpToDate>
  <CharactersWithSpaces>15576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Марченко</cp:lastModifiedBy>
  <cp:revision>3</cp:revision>
  <dcterms:created xsi:type="dcterms:W3CDTF">2017-10-23T03:52:00Z</dcterms:created>
  <dcterms:modified xsi:type="dcterms:W3CDTF">2017-10-23T04:02:00Z</dcterms:modified>
</cp:coreProperties>
</file>